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DE4" w:rsidRPr="003B7651" w:rsidRDefault="00905168" w:rsidP="001837F5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Pentagon 20" o:spid="_x0000_s1082" type="#_x0000_t15" style="position:absolute;left:0;text-align:left;margin-left:463.7pt;margin-top:-81.95pt;width:42.65pt;height:63.2pt;rotation:90;z-index:-251587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" adj="21600" fillcolor="white [3212]" strokecolor="black [3213]" strokeweight="2.25pt">
            <v:textbox>
              <w:txbxContent>
                <w:p w:rsidR="00F06E66" w:rsidRPr="00700A84" w:rsidRDefault="00F06E66" w:rsidP="00BB3C09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کاربرگ </w:t>
                  </w:r>
                  <w:r w:rsidR="00BB3C09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1/6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Rectangle 1" o:spid="_x0000_s1050" style="position:absolute;left:0;text-align:left;margin-left:142.35pt;margin-top:-46.05pt;width:246.05pt;height:46.2pt;z-index:2516930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Rectangle 1">
              <w:txbxContent>
                <w:p w:rsidR="00655DE4" w:rsidRPr="00700A84" w:rsidRDefault="00655DE4" w:rsidP="001837F5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 w:rsidR="001837F5"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آداب و شرایط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 w:rsidR="001837F5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امتیاز منفی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655DE4" w:rsidRPr="00700A84" w:rsidRDefault="00655DE4" w:rsidP="001837F5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(رشته</w:t>
                  </w:r>
                  <w:r w:rsidR="00C63F97">
                    <w:rPr>
                      <w:rFonts w:cs="B Zar"/>
                      <w:b/>
                      <w:bCs/>
                      <w:noProof/>
                      <w:color w:val="000000" w:themeColor="text1"/>
                    </w:rPr>
                    <w:t xml:space="preserve"> </w:t>
                  </w:r>
                  <w:r w:rsidR="001837F5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همخوانی قرآن کریم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655DE4" w:rsidRPr="003B7651">
        <w:rPr>
          <w:rFonts w:cs="B Mitra" w:hint="cs"/>
          <w:b/>
          <w:bCs/>
          <w:sz w:val="28"/>
          <w:szCs w:val="28"/>
          <w:rtl/>
          <w:lang w:bidi="fa-IR"/>
        </w:rPr>
        <w:t xml:space="preserve">نام </w:t>
      </w:r>
      <w:r w:rsidR="001837F5" w:rsidRPr="003B7651">
        <w:rPr>
          <w:rFonts w:cs="B Mitra" w:hint="cs"/>
          <w:b/>
          <w:bCs/>
          <w:sz w:val="28"/>
          <w:szCs w:val="28"/>
          <w:rtl/>
          <w:lang w:bidi="fa-IR"/>
        </w:rPr>
        <w:t>گروه</w:t>
      </w:r>
      <w:r w:rsidR="00655DE4" w:rsidRPr="003B7651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655DE4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55DE4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55DE4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55DE4" w:rsidRPr="003B7651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655DE4" w:rsidRPr="003B7651">
        <w:rPr>
          <w:rFonts w:cs="B Mitra"/>
          <w:b/>
          <w:bCs/>
          <w:sz w:val="28"/>
          <w:szCs w:val="28"/>
          <w:lang w:bidi="fa-IR"/>
        </w:rPr>
        <w:t>:</w:t>
      </w:r>
    </w:p>
    <w:p w:rsidR="00B311F7" w:rsidRPr="003B7651" w:rsidRDefault="00B311F7" w:rsidP="00150289">
      <w:pPr>
        <w:rPr>
          <w:rFonts w:cs="B Mitra"/>
          <w:b/>
          <w:bCs/>
          <w:rtl/>
          <w:lang w:bidi="fa-IR"/>
        </w:rPr>
      </w:pPr>
    </w:p>
    <w:p w:rsidR="001837F5" w:rsidRPr="003B7651" w:rsidRDefault="001837F5" w:rsidP="00150289">
      <w:pPr>
        <w:rPr>
          <w:rFonts w:cs="B Mitra"/>
          <w:b/>
          <w:bCs/>
          <w:lang w:bidi="fa-IR"/>
        </w:rPr>
      </w:pPr>
    </w:p>
    <w:p w:rsidR="001837F5" w:rsidRPr="003B7651" w:rsidRDefault="001837F5" w:rsidP="001837F5">
      <w:pPr>
        <w:widowControl w:val="0"/>
        <w:jc w:val="lowKashida"/>
        <w:rPr>
          <w:rFonts w:ascii="IranNastaliq" w:hAnsi="IranNastaliq" w:cs="B Mitra"/>
          <w:b/>
          <w:bCs/>
          <w:sz w:val="28"/>
          <w:szCs w:val="28"/>
          <w:rtl/>
        </w:rPr>
      </w:pPr>
      <w:r w:rsidRPr="003B7651">
        <w:rPr>
          <w:rFonts w:ascii="IranNastaliq" w:hAnsi="IranNastaliq" w:cs="B Mitra" w:hint="cs"/>
          <w:b/>
          <w:bCs/>
          <w:sz w:val="28"/>
          <w:szCs w:val="28"/>
          <w:rtl/>
        </w:rPr>
        <w:t>تذکرات:</w:t>
      </w:r>
    </w:p>
    <w:p w:rsidR="001837F5" w:rsidRPr="003B7651" w:rsidRDefault="001837F5" w:rsidP="002B32E4">
      <w:pPr>
        <w:pStyle w:val="ListParagraph"/>
        <w:widowControl w:val="0"/>
        <w:numPr>
          <w:ilvl w:val="0"/>
          <w:numId w:val="2"/>
        </w:numPr>
        <w:jc w:val="lowKashida"/>
        <w:rPr>
          <w:rFonts w:ascii="IranNastaliq" w:hAnsi="IranNastaliq" w:cs="B Mitra"/>
          <w:sz w:val="28"/>
          <w:szCs w:val="28"/>
        </w:rPr>
      </w:pPr>
      <w:r w:rsidRPr="003B7651">
        <w:rPr>
          <w:rFonts w:ascii="IranNastaliq" w:hAnsi="IranNastaliq" w:cs="B Mitra" w:hint="cs"/>
          <w:sz w:val="28"/>
          <w:szCs w:val="28"/>
          <w:rtl/>
        </w:rPr>
        <w:t xml:space="preserve">تعداد مجاز افراد گروه در رشته </w:t>
      </w:r>
      <w:r w:rsidRPr="003B7651">
        <w:rPr>
          <w:rFonts w:ascii="IranNastaliq" w:hAnsi="IranNastaliq" w:cs="B Mitra"/>
          <w:sz w:val="28"/>
          <w:szCs w:val="28"/>
          <w:rtl/>
        </w:rPr>
        <w:t>هم‌خوان</w:t>
      </w:r>
      <w:r w:rsidRPr="003B7651">
        <w:rPr>
          <w:rFonts w:ascii="IranNastaliq" w:hAnsi="IranNastaliq" w:cs="B Mitra" w:hint="cs"/>
          <w:sz w:val="28"/>
          <w:szCs w:val="28"/>
          <w:rtl/>
        </w:rPr>
        <w:t>ی4 تا 6 نفر می‌باشد.</w:t>
      </w:r>
    </w:p>
    <w:p w:rsidR="00331D41" w:rsidRPr="003B7651" w:rsidRDefault="001837F5" w:rsidP="001D21E1">
      <w:pPr>
        <w:pStyle w:val="ListParagraph"/>
        <w:widowControl w:val="0"/>
        <w:ind w:left="516"/>
        <w:jc w:val="lowKashida"/>
        <w:rPr>
          <w:rFonts w:ascii="IranNastaliq" w:hAnsi="IranNastaliq" w:cs="B Mitra"/>
          <w:sz w:val="28"/>
          <w:szCs w:val="28"/>
        </w:rPr>
      </w:pPr>
      <w:r w:rsidRPr="003B7651">
        <w:rPr>
          <w:rFonts w:ascii="IranNastaliq" w:hAnsi="IranNastaliq" w:cs="B Mitra" w:hint="cs"/>
          <w:sz w:val="28"/>
          <w:szCs w:val="28"/>
          <w:rtl/>
        </w:rPr>
        <w:t xml:space="preserve">به کارگیری تعداد کمتر از 4 و بیش‌تر از 6 نفر موجب حذف گروه خواهد شد. </w:t>
      </w:r>
    </w:p>
    <w:p w:rsidR="001837F5" w:rsidRPr="003B7651" w:rsidRDefault="001837F5" w:rsidP="002B32E4">
      <w:pPr>
        <w:pStyle w:val="ListParagraph"/>
        <w:widowControl w:val="0"/>
        <w:numPr>
          <w:ilvl w:val="0"/>
          <w:numId w:val="2"/>
        </w:numPr>
        <w:jc w:val="lowKashida"/>
        <w:rPr>
          <w:rFonts w:ascii="IranNastaliq" w:hAnsi="IranNastaliq" w:cs="B Mitra"/>
          <w:sz w:val="28"/>
          <w:szCs w:val="28"/>
        </w:rPr>
      </w:pPr>
      <w:r w:rsidRPr="003B7651">
        <w:rPr>
          <w:rFonts w:ascii="IranNastaliq" w:hAnsi="IranNastaliq" w:cs="B Mitra" w:hint="cs"/>
          <w:sz w:val="28"/>
          <w:szCs w:val="28"/>
          <w:rtl/>
        </w:rPr>
        <w:t>استفاده از هرگونه آلات موسیقی ممنوع و موجب حذف گروه خواهد شد.</w:t>
      </w:r>
    </w:p>
    <w:p w:rsidR="001837F5" w:rsidRPr="003B7651" w:rsidRDefault="001837F5" w:rsidP="002B32E4">
      <w:pPr>
        <w:pStyle w:val="ListParagraph"/>
        <w:widowControl w:val="0"/>
        <w:ind w:left="516"/>
        <w:jc w:val="lowKashida"/>
        <w:rPr>
          <w:rFonts w:ascii="IranNastaliq" w:hAnsi="IranNastaliq" w:cs="B Mitra"/>
          <w:sz w:val="28"/>
          <w:szCs w:val="28"/>
          <w:rtl/>
        </w:rPr>
      </w:pPr>
      <w:r w:rsidRPr="003B7651">
        <w:rPr>
          <w:rFonts w:ascii="IranNastaliq" w:hAnsi="IranNastaliq" w:cs="B Mitra" w:hint="cs"/>
          <w:sz w:val="28"/>
          <w:szCs w:val="28"/>
          <w:rtl/>
        </w:rPr>
        <w:t>تبصره: استفاده از دیاپازون در ابتداء اجراء برنامه بلامانع می‌باشد.</w:t>
      </w:r>
    </w:p>
    <w:p w:rsidR="001837F5" w:rsidRPr="003B7651" w:rsidRDefault="00595891" w:rsidP="001C5588">
      <w:pPr>
        <w:pStyle w:val="ListParagraph"/>
        <w:widowControl w:val="0"/>
        <w:numPr>
          <w:ilvl w:val="0"/>
          <w:numId w:val="2"/>
        </w:numPr>
        <w:jc w:val="lowKashida"/>
        <w:rPr>
          <w:rFonts w:ascii="IranNastaliq" w:hAnsi="IranNastaliq" w:cs="B Mitra"/>
          <w:sz w:val="28"/>
          <w:szCs w:val="28"/>
          <w:rtl/>
        </w:rPr>
      </w:pPr>
      <w:r w:rsidRPr="003B7651">
        <w:rPr>
          <w:rFonts w:ascii="IranNastaliq" w:hAnsi="IranNastaliq" w:cs="B Mitra" w:hint="eastAsia"/>
          <w:sz w:val="28"/>
          <w:szCs w:val="28"/>
          <w:rtl/>
        </w:rPr>
        <w:t>مدت‌زمان</w:t>
      </w:r>
      <w:r w:rsidRPr="003B7651">
        <w:rPr>
          <w:rFonts w:ascii="IranNastaliq" w:hAnsi="IranNastaliq" w:cs="B Mitra"/>
          <w:sz w:val="28"/>
          <w:szCs w:val="28"/>
          <w:rtl/>
        </w:rPr>
        <w:t xml:space="preserve"> اجرا</w:t>
      </w:r>
      <w:r w:rsidRPr="003B7651">
        <w:rPr>
          <w:rFonts w:ascii="IranNastaliq" w:hAnsi="IranNastaliq" w:cs="B Mitra" w:hint="cs"/>
          <w:sz w:val="28"/>
          <w:szCs w:val="28"/>
          <w:rtl/>
        </w:rPr>
        <w:t xml:space="preserve">ی برنامه </w:t>
      </w:r>
      <w:r w:rsidR="00482509" w:rsidRPr="003B7651">
        <w:rPr>
          <w:rFonts w:ascii="IranNastaliq" w:hAnsi="IranNastaliq" w:cs="B Mitra" w:hint="cs"/>
          <w:sz w:val="28"/>
          <w:szCs w:val="28"/>
          <w:rtl/>
        </w:rPr>
        <w:t>4 تا 5 دقیقه</w:t>
      </w:r>
      <w:r w:rsidR="001D21E1" w:rsidRPr="003B765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Pr="003B7651">
        <w:rPr>
          <w:rFonts w:ascii="IranNastaliq" w:hAnsi="IranNastaliq" w:cs="B Mitra" w:hint="cs"/>
          <w:sz w:val="28"/>
          <w:szCs w:val="28"/>
          <w:rtl/>
        </w:rPr>
        <w:t>است</w:t>
      </w:r>
      <w:r w:rsidR="001D21E1" w:rsidRPr="003B7651">
        <w:rPr>
          <w:rFonts w:ascii="IranNastaliq" w:hAnsi="IranNastaliq" w:cs="B Mitra" w:hint="cs"/>
          <w:sz w:val="28"/>
          <w:szCs w:val="28"/>
          <w:rtl/>
        </w:rPr>
        <w:t>،</w:t>
      </w:r>
      <w:r w:rsidRPr="003B7651">
        <w:rPr>
          <w:rFonts w:ascii="IranNastaliq" w:hAnsi="IranNastaliq" w:cs="B Mitra" w:hint="cs"/>
          <w:sz w:val="28"/>
          <w:szCs w:val="28"/>
          <w:rtl/>
        </w:rPr>
        <w:t xml:space="preserve"> لذا به ازای هر 30 ثانیه کمتر یا بیشتر، «1» </w:t>
      </w:r>
      <w:r w:rsidR="00F42523" w:rsidRPr="003B7651">
        <w:rPr>
          <w:rFonts w:ascii="IranNastaliq" w:hAnsi="IranNastaliq" w:cs="B Mitra" w:hint="cs"/>
          <w:sz w:val="28"/>
          <w:szCs w:val="28"/>
          <w:rtl/>
        </w:rPr>
        <w:t>امتیاز کسر می‌گردد</w:t>
      </w:r>
      <w:r w:rsidR="00482509" w:rsidRPr="003B7651">
        <w:rPr>
          <w:rFonts w:ascii="IranNastaliq" w:hAnsi="IranNastaliq" w:cs="B Mitra" w:hint="cs"/>
          <w:sz w:val="28"/>
          <w:szCs w:val="28"/>
          <w:rtl/>
        </w:rPr>
        <w:t>.</w:t>
      </w:r>
      <w:r w:rsidR="00F42523" w:rsidRPr="003B7651">
        <w:rPr>
          <w:rFonts w:ascii="IranNastaliq" w:hAnsi="IranNastaliq" w:cs="B Mitra" w:hint="cs"/>
          <w:sz w:val="28"/>
          <w:szCs w:val="28"/>
          <w:rtl/>
        </w:rPr>
        <w:t>(</w:t>
      </w:r>
      <w:r w:rsidR="009D232C" w:rsidRPr="003B7651">
        <w:rPr>
          <w:rFonts w:ascii="IranNastaliq" w:hAnsi="IranNastaliq" w:cs="B Mitra" w:hint="cs"/>
          <w:sz w:val="28"/>
          <w:szCs w:val="28"/>
          <w:rtl/>
        </w:rPr>
        <w:t xml:space="preserve">محاسبه زمان در همخوانی قرآن از ابتدای استعاذه تا پایان تصدیق </w:t>
      </w:r>
      <w:r w:rsidR="009D232C" w:rsidRPr="003B7651">
        <w:rPr>
          <w:rFonts w:ascii="IranNastaliq" w:hAnsi="IranNastaliq" w:cs="B Mitra" w:hint="eastAsia"/>
          <w:sz w:val="28"/>
          <w:szCs w:val="28"/>
          <w:rtl/>
        </w:rPr>
        <w:t>م</w:t>
      </w:r>
      <w:r w:rsidR="009D232C" w:rsidRPr="003B7651">
        <w:rPr>
          <w:rFonts w:ascii="IranNastaliq" w:hAnsi="IranNastaliq" w:cs="B Mitra" w:hint="cs"/>
          <w:sz w:val="28"/>
          <w:szCs w:val="28"/>
          <w:rtl/>
        </w:rPr>
        <w:t>ی‌</w:t>
      </w:r>
      <w:r w:rsidR="009D232C" w:rsidRPr="003B7651">
        <w:rPr>
          <w:rFonts w:ascii="IranNastaliq" w:hAnsi="IranNastaliq" w:cs="B Mitra" w:hint="eastAsia"/>
          <w:sz w:val="28"/>
          <w:szCs w:val="28"/>
          <w:rtl/>
        </w:rPr>
        <w:t>باشد</w:t>
      </w:r>
      <w:r w:rsidR="00F42523" w:rsidRPr="003B7651">
        <w:rPr>
          <w:rFonts w:ascii="IranNastaliq" w:hAnsi="IranNastaliq" w:cs="B Mitra" w:hint="cs"/>
          <w:sz w:val="28"/>
          <w:szCs w:val="28"/>
          <w:rtl/>
        </w:rPr>
        <w:t>)</w:t>
      </w:r>
    </w:p>
    <w:tbl>
      <w:tblPr>
        <w:tblStyle w:val="TableGrid"/>
        <w:tblpPr w:leftFromText="180" w:rightFromText="180" w:vertAnchor="text" w:horzAnchor="margin" w:tblpXSpec="center" w:tblpY="81"/>
        <w:bidiVisual/>
        <w:tblW w:w="108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722"/>
        <w:gridCol w:w="4138"/>
        <w:gridCol w:w="1350"/>
        <w:gridCol w:w="1080"/>
        <w:gridCol w:w="3510"/>
      </w:tblGrid>
      <w:tr w:rsidR="00BC0FFF" w:rsidRPr="003B7651" w:rsidTr="002E5A6F">
        <w:trPr>
          <w:trHeight w:val="74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BC0FFF" w:rsidRPr="002E5A6F" w:rsidRDefault="00BC0FFF" w:rsidP="004712E4">
            <w:pPr>
              <w:rPr>
                <w:rFonts w:cs="B Mitra"/>
                <w:b/>
                <w:bCs/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138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C0FFF" w:rsidRPr="002E5A6F" w:rsidRDefault="00BC0FFF" w:rsidP="004712E4">
            <w:pPr>
              <w:rPr>
                <w:rFonts w:cs="B Mitra"/>
                <w:b/>
                <w:bCs/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موارد منفی</w:t>
            </w:r>
          </w:p>
        </w:tc>
        <w:tc>
          <w:tcPr>
            <w:tcW w:w="1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C0FFF" w:rsidRPr="002E5A6F" w:rsidRDefault="00BC0FFF" w:rsidP="004712E4">
            <w:pPr>
              <w:rPr>
                <w:rFonts w:cs="B Mitra"/>
                <w:b/>
                <w:bCs/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fa-IR"/>
              </w:rPr>
              <w:t xml:space="preserve">کسر </w:t>
            </w:r>
            <w:r w:rsidRPr="002E5A6F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C0FFF" w:rsidRPr="002E5A6F" w:rsidRDefault="00BC0FFF" w:rsidP="004712E4">
            <w:pPr>
              <w:rPr>
                <w:rFonts w:cs="B Mitra"/>
                <w:b/>
                <w:bCs/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امتیاز کسرشده</w:t>
            </w:r>
          </w:p>
        </w:tc>
        <w:tc>
          <w:tcPr>
            <w:tcW w:w="351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C0FFF" w:rsidRPr="002E5A6F" w:rsidRDefault="00BC0FFF" w:rsidP="004712E4">
            <w:pPr>
              <w:rPr>
                <w:rFonts w:cs="B Mitra"/>
                <w:b/>
                <w:bCs/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BC0FFF" w:rsidRPr="003B7651" w:rsidTr="002E5A6F">
        <w:trPr>
          <w:trHeight w:val="1584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BC0FFF" w:rsidRPr="002E5A6F" w:rsidRDefault="00BC0FFF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4138" w:type="dxa"/>
            <w:tcBorders>
              <w:right w:val="single" w:sz="18" w:space="0" w:color="auto"/>
            </w:tcBorders>
            <w:vAlign w:val="center"/>
          </w:tcPr>
          <w:p w:rsidR="003E4903" w:rsidRPr="002E5A6F" w:rsidRDefault="003E4903" w:rsidP="002E5A6F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 xml:space="preserve">عدم ارائه </w:t>
            </w:r>
            <w:r w:rsidR="00D9718B" w:rsidRPr="002E5A6F">
              <w:rPr>
                <w:rFonts w:cs="B Mitra" w:hint="cs"/>
                <w:rtl/>
                <w:lang w:bidi="fa-IR"/>
              </w:rPr>
              <w:t>و</w:t>
            </w:r>
            <w:r w:rsidRPr="002E5A6F">
              <w:rPr>
                <w:rFonts w:cs="B Mitra" w:hint="cs"/>
                <w:rtl/>
                <w:lang w:bidi="fa-IR"/>
              </w:rPr>
              <w:t xml:space="preserve"> تسلیم مشخصات گروه، اعضاء، نام سوره و آيات همخوانی قرآن کریم</w:t>
            </w:r>
          </w:p>
        </w:tc>
        <w:tc>
          <w:tcPr>
            <w:tcW w:w="1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3908" w:rsidRPr="002E5A6F" w:rsidRDefault="00673908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/>
                <w:rtl/>
                <w:lang w:bidi="fa-IR"/>
              </w:rPr>
              <w:t>حداکثر</w:t>
            </w:r>
            <w:r w:rsidR="009B5AEF" w:rsidRPr="002E5A6F">
              <w:rPr>
                <w:rFonts w:cs="B Mitra" w:hint="cs"/>
                <w:rtl/>
                <w:lang w:bidi="fa-IR"/>
              </w:rPr>
              <w:t xml:space="preserve"> تا</w:t>
            </w:r>
          </w:p>
          <w:p w:rsidR="00BC0FFF" w:rsidRPr="002E5A6F" w:rsidRDefault="00BC0FFF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5-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C0FFF" w:rsidRPr="002E5A6F" w:rsidRDefault="00BC0FFF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3510" w:type="dxa"/>
            <w:tcBorders>
              <w:left w:val="single" w:sz="18" w:space="0" w:color="auto"/>
            </w:tcBorders>
            <w:vAlign w:val="center"/>
          </w:tcPr>
          <w:p w:rsidR="00BC0FFF" w:rsidRPr="003B7651" w:rsidRDefault="00BC0FFF" w:rsidP="0054061D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C0FFF" w:rsidRPr="003B7651" w:rsidTr="002E5A6F">
        <w:trPr>
          <w:trHeight w:val="1152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BC0FFF" w:rsidRPr="002E5A6F" w:rsidRDefault="00BC0FFF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138" w:type="dxa"/>
            <w:tcBorders>
              <w:right w:val="single" w:sz="18" w:space="0" w:color="auto"/>
            </w:tcBorders>
            <w:vAlign w:val="center"/>
          </w:tcPr>
          <w:p w:rsidR="003E4903" w:rsidRPr="002E5A6F" w:rsidRDefault="003E4903" w:rsidP="002E5A6F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 xml:space="preserve">عدم رعایت شئون اسلامی در لباس، ظاهر و حرکات </w:t>
            </w:r>
            <w:r w:rsidRPr="002E5A6F">
              <w:rPr>
                <w:rFonts w:cs="B Mitra" w:hint="eastAsia"/>
                <w:rtl/>
                <w:lang w:bidi="fa-IR"/>
              </w:rPr>
              <w:t>اعضاء</w:t>
            </w:r>
            <w:r w:rsidRPr="002E5A6F">
              <w:rPr>
                <w:rFonts w:cs="B Mitra"/>
                <w:rtl/>
                <w:lang w:bidi="fa-IR"/>
              </w:rPr>
              <w:t xml:space="preserve"> (</w:t>
            </w:r>
            <w:r w:rsidRPr="002E5A6F">
              <w:rPr>
                <w:rFonts w:cs="B Mitra" w:hint="cs"/>
                <w:rtl/>
                <w:lang w:bidi="fa-IR"/>
              </w:rPr>
              <w:t xml:space="preserve">منظور </w:t>
            </w:r>
            <w:r w:rsidR="00673908" w:rsidRPr="002E5A6F">
              <w:rPr>
                <w:rFonts w:cs="B Mitra" w:hint="cs"/>
                <w:rtl/>
                <w:lang w:bidi="fa-IR"/>
              </w:rPr>
              <w:t xml:space="preserve">از </w:t>
            </w:r>
            <w:r w:rsidRPr="002E5A6F">
              <w:rPr>
                <w:rFonts w:cs="B Mitra" w:hint="cs"/>
                <w:rtl/>
                <w:lang w:bidi="fa-IR"/>
              </w:rPr>
              <w:t xml:space="preserve">رعایت شئونات اسلامی در انتخاب نوع پوشش و ظاهر گروه </w:t>
            </w:r>
            <w:r w:rsidRPr="002E5A6F">
              <w:rPr>
                <w:rFonts w:cs="B Mitra" w:hint="eastAsia"/>
                <w:rtl/>
                <w:lang w:bidi="fa-IR"/>
              </w:rPr>
              <w:t>م</w:t>
            </w:r>
            <w:r w:rsidRPr="002E5A6F">
              <w:rPr>
                <w:rFonts w:cs="B Mitra" w:hint="cs"/>
                <w:rtl/>
                <w:lang w:bidi="fa-IR"/>
              </w:rPr>
              <w:t>ی‌</w:t>
            </w:r>
            <w:r w:rsidRPr="002E5A6F">
              <w:rPr>
                <w:rFonts w:cs="B Mitra" w:hint="eastAsia"/>
                <w:rtl/>
                <w:lang w:bidi="fa-IR"/>
              </w:rPr>
              <w:t>باشد</w:t>
            </w:r>
            <w:r w:rsidRPr="002E5A6F">
              <w:rPr>
                <w:rFonts w:cs="B Mitra" w:hint="cs"/>
                <w:rtl/>
                <w:lang w:bidi="fa-IR"/>
              </w:rPr>
              <w:t>)</w:t>
            </w:r>
          </w:p>
        </w:tc>
        <w:tc>
          <w:tcPr>
            <w:tcW w:w="1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0FFF" w:rsidRPr="002E5A6F" w:rsidRDefault="009B5AEF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/>
                <w:rtl/>
                <w:lang w:bidi="fa-IR"/>
              </w:rPr>
              <w:t>حداکثر</w:t>
            </w:r>
            <w:r w:rsidRPr="002E5A6F">
              <w:rPr>
                <w:rFonts w:cs="B Mitra" w:hint="cs"/>
                <w:rtl/>
                <w:lang w:bidi="fa-IR"/>
              </w:rPr>
              <w:t xml:space="preserve"> تا </w:t>
            </w:r>
            <w:r w:rsidR="00BC0FFF" w:rsidRPr="002E5A6F">
              <w:rPr>
                <w:rFonts w:cs="B Mitra"/>
                <w:rtl/>
                <w:lang w:bidi="fa-IR"/>
              </w:rPr>
              <w:t>2</w:t>
            </w:r>
            <w:r w:rsidR="00BC0FFF" w:rsidRPr="002E5A6F">
              <w:rPr>
                <w:rFonts w:cs="B Mitra" w:hint="cs"/>
                <w:rtl/>
                <w:lang w:bidi="fa-IR"/>
              </w:rPr>
              <w:t>-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C0FFF" w:rsidRPr="002E5A6F" w:rsidRDefault="00BC0FFF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3510" w:type="dxa"/>
            <w:tcBorders>
              <w:left w:val="single" w:sz="18" w:space="0" w:color="auto"/>
            </w:tcBorders>
            <w:vAlign w:val="center"/>
          </w:tcPr>
          <w:p w:rsidR="00BC0FFF" w:rsidRPr="003B7651" w:rsidRDefault="00BC0FFF" w:rsidP="0054061D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D9718B" w:rsidRPr="003B7651" w:rsidTr="002E5A6F">
        <w:trPr>
          <w:trHeight w:val="1152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D9718B" w:rsidRPr="002E5A6F" w:rsidRDefault="00D9718B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4138" w:type="dxa"/>
            <w:tcBorders>
              <w:right w:val="single" w:sz="18" w:space="0" w:color="auto"/>
            </w:tcBorders>
            <w:vAlign w:val="center"/>
          </w:tcPr>
          <w:p w:rsidR="00D9718B" w:rsidRPr="002E5A6F" w:rsidRDefault="00D9718B" w:rsidP="002E5A6F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هر مورد اخلال در برنامه(مانند خندیدن، سرفه و موارد مشابه)</w:t>
            </w:r>
          </w:p>
        </w:tc>
        <w:tc>
          <w:tcPr>
            <w:tcW w:w="1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718B" w:rsidRPr="002E5A6F" w:rsidRDefault="00D9718B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/>
                <w:rtl/>
                <w:lang w:bidi="fa-IR"/>
              </w:rPr>
              <w:t>«</w:t>
            </w:r>
            <w:r w:rsidRPr="002E5A6F">
              <w:rPr>
                <w:rFonts w:cs="B Mitra" w:hint="cs"/>
                <w:rtl/>
                <w:lang w:bidi="fa-IR"/>
              </w:rPr>
              <w:t>1-</w:t>
            </w:r>
            <w:r w:rsidRPr="002E5A6F">
              <w:rPr>
                <w:rFonts w:cs="B Mitra"/>
                <w:rtl/>
                <w:lang w:bidi="fa-IR"/>
              </w:rPr>
              <w:t>» تا «</w:t>
            </w:r>
            <w:r w:rsidRPr="002E5A6F">
              <w:rPr>
                <w:rFonts w:cs="B Mitra" w:hint="cs"/>
                <w:rtl/>
                <w:lang w:bidi="fa-IR"/>
              </w:rPr>
              <w:t>2-</w:t>
            </w:r>
            <w:r w:rsidRPr="002E5A6F">
              <w:rPr>
                <w:rFonts w:cs="B Mitra"/>
                <w:rtl/>
                <w:lang w:bidi="fa-IR"/>
              </w:rPr>
              <w:t>»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718B" w:rsidRPr="002E5A6F" w:rsidRDefault="00D9718B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3510" w:type="dxa"/>
            <w:tcBorders>
              <w:left w:val="single" w:sz="18" w:space="0" w:color="auto"/>
            </w:tcBorders>
            <w:vAlign w:val="center"/>
          </w:tcPr>
          <w:p w:rsidR="00D9718B" w:rsidRPr="003B7651" w:rsidRDefault="00D9718B" w:rsidP="00D9718B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D9718B" w:rsidRPr="003B7651" w:rsidTr="002E5A6F">
        <w:trPr>
          <w:trHeight w:val="201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D9718B" w:rsidRPr="002E5A6F" w:rsidRDefault="00D9718B" w:rsidP="002E5A6F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4</w:t>
            </w:r>
          </w:p>
        </w:tc>
        <w:tc>
          <w:tcPr>
            <w:tcW w:w="413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9718B" w:rsidRPr="002E5A6F" w:rsidRDefault="00D9718B" w:rsidP="002E5A6F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 xml:space="preserve">الف) </w:t>
            </w:r>
            <w:r w:rsidRPr="002E5A6F">
              <w:rPr>
                <w:rFonts w:cs="B Mitra"/>
                <w:rtl/>
                <w:lang w:bidi="fa-IR"/>
              </w:rPr>
              <w:t>عدم هماهنگ</w:t>
            </w:r>
            <w:r w:rsidRPr="002E5A6F">
              <w:rPr>
                <w:rFonts w:cs="B Mitra" w:hint="cs"/>
                <w:rtl/>
                <w:lang w:bidi="fa-IR"/>
              </w:rPr>
              <w:t>ی</w:t>
            </w:r>
            <w:r w:rsidRPr="002E5A6F">
              <w:rPr>
                <w:rFonts w:cs="B Mitra"/>
                <w:rtl/>
                <w:lang w:bidi="fa-IR"/>
              </w:rPr>
              <w:t xml:space="preserve"> و تناسب لباس</w:t>
            </w:r>
            <w:r w:rsidRPr="002E5A6F">
              <w:rPr>
                <w:rFonts w:cs="B Mitra" w:hint="cs"/>
                <w:rtl/>
                <w:lang w:bidi="fa-IR"/>
              </w:rPr>
              <w:t>‌ها</w:t>
            </w:r>
            <w:r w:rsidRPr="002E5A6F">
              <w:rPr>
                <w:rFonts w:cs="B Mitra"/>
                <w:rtl/>
                <w:lang w:bidi="fa-IR"/>
              </w:rPr>
              <w:t xml:space="preserve"> (</w:t>
            </w:r>
            <w:r w:rsidRPr="002E5A6F">
              <w:rPr>
                <w:rFonts w:cs="B Mitra" w:hint="cs"/>
                <w:rtl/>
                <w:lang w:bidi="fa-IR"/>
              </w:rPr>
              <w:t>به‌طور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نامتعارف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به‌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گونه‌ای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 xml:space="preserve">که </w:t>
            </w:r>
            <w:r w:rsidRPr="002E5A6F">
              <w:rPr>
                <w:rFonts w:cs="B Mitra"/>
                <w:rtl/>
                <w:lang w:bidi="fa-IR"/>
              </w:rPr>
              <w:t>عدم هماهنگ</w:t>
            </w:r>
            <w:r w:rsidRPr="002E5A6F">
              <w:rPr>
                <w:rFonts w:cs="B Mitra" w:hint="cs"/>
                <w:rtl/>
                <w:lang w:bidi="fa-IR"/>
              </w:rPr>
              <w:t>ی</w:t>
            </w:r>
            <w:r w:rsidRPr="002E5A6F">
              <w:rPr>
                <w:rFonts w:cs="B Mitra"/>
                <w:rtl/>
                <w:lang w:bidi="fa-IR"/>
              </w:rPr>
              <w:t xml:space="preserve"> در نوع و رنگ لباس مشهود باشد</w:t>
            </w:r>
            <w:r w:rsidRPr="002E5A6F">
              <w:rPr>
                <w:rFonts w:cs="B Mitra" w:hint="cs"/>
                <w:rtl/>
                <w:lang w:bidi="fa-IR"/>
              </w:rPr>
              <w:t xml:space="preserve">- </w:t>
            </w:r>
            <w:r w:rsidRPr="002E5A6F">
              <w:rPr>
                <w:rFonts w:cs="B Mitra"/>
                <w:rtl/>
                <w:lang w:bidi="fa-IR"/>
              </w:rPr>
              <w:t>تفاوت رنگ لباس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ها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در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صورت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متناسب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بودن،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بلامانع</w:t>
            </w:r>
            <w:r w:rsidR="00C63F97" w:rsidRPr="002E5A6F">
              <w:rPr>
                <w:rFonts w:cs="B Mitra" w:hint="cs"/>
                <w:rtl/>
                <w:lang w:bidi="fa-IR"/>
              </w:rPr>
              <w:t xml:space="preserve"> </w:t>
            </w:r>
            <w:r w:rsidRPr="002E5A6F">
              <w:rPr>
                <w:rFonts w:cs="B Mitra" w:hint="cs"/>
                <w:rtl/>
                <w:lang w:bidi="fa-IR"/>
              </w:rPr>
              <w:t>است</w:t>
            </w:r>
            <w:r w:rsidRPr="002E5A6F">
              <w:rPr>
                <w:rFonts w:cs="B Mitra"/>
                <w:rtl/>
                <w:lang w:bidi="fa-IR"/>
              </w:rPr>
              <w:t>)</w:t>
            </w:r>
          </w:p>
          <w:p w:rsidR="00D9718B" w:rsidRPr="002E5A6F" w:rsidRDefault="00D9718B" w:rsidP="002E5A6F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 xml:space="preserve">ب) عدم رعايت زمان اجرا </w:t>
            </w:r>
            <w:r w:rsidR="00231C64" w:rsidRPr="002E5A6F">
              <w:rPr>
                <w:rFonts w:cs="B Mitra" w:hint="cs"/>
                <w:rtl/>
                <w:lang w:bidi="fa-IR"/>
              </w:rPr>
              <w:t xml:space="preserve">در </w:t>
            </w:r>
            <w:r w:rsidR="00482509" w:rsidRPr="002E5A6F">
              <w:rPr>
                <w:rFonts w:cs="B Mitra" w:hint="cs"/>
                <w:rtl/>
                <w:lang w:bidi="fa-IR"/>
              </w:rPr>
              <w:t>4 تا 5</w:t>
            </w:r>
            <w:r w:rsidRPr="002E5A6F">
              <w:rPr>
                <w:rFonts w:cs="B Mitra" w:hint="cs"/>
                <w:rtl/>
                <w:lang w:bidi="fa-IR"/>
              </w:rPr>
              <w:t xml:space="preserve"> دقیقه</w:t>
            </w:r>
          </w:p>
        </w:tc>
        <w:tc>
          <w:tcPr>
            <w:tcW w:w="13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718B" w:rsidRPr="002E5A6F" w:rsidRDefault="00D9718B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1-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718B" w:rsidRPr="002E5A6F" w:rsidRDefault="00D9718B" w:rsidP="002E5A6F">
            <w:pPr>
              <w:spacing w:line="360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3510" w:type="dxa"/>
            <w:tcBorders>
              <w:left w:val="single" w:sz="18" w:space="0" w:color="auto"/>
            </w:tcBorders>
            <w:vAlign w:val="center"/>
          </w:tcPr>
          <w:p w:rsidR="00D9718B" w:rsidRPr="003B7651" w:rsidRDefault="00D9718B" w:rsidP="00D9718B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D9718B" w:rsidRPr="003B7651" w:rsidTr="002E5A6F">
        <w:trPr>
          <w:trHeight w:val="1008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D9718B" w:rsidRPr="002E5A6F" w:rsidRDefault="00D9718B" w:rsidP="002E5A6F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5</w:t>
            </w:r>
          </w:p>
        </w:tc>
        <w:tc>
          <w:tcPr>
            <w:tcW w:w="4138" w:type="dxa"/>
            <w:tcBorders>
              <w:right w:val="single" w:sz="18" w:space="0" w:color="auto"/>
            </w:tcBorders>
            <w:vAlign w:val="center"/>
          </w:tcPr>
          <w:p w:rsidR="00D9718B" w:rsidRPr="002E5A6F" w:rsidRDefault="00D9718B" w:rsidP="002E5A6F">
            <w:pPr>
              <w:rPr>
                <w:rFonts w:cs="B Nazanin"/>
                <w:rtl/>
              </w:rPr>
            </w:pPr>
            <w:r w:rsidRPr="002E5A6F">
              <w:rPr>
                <w:rFonts w:cs="B Nazanin" w:hint="cs"/>
                <w:rtl/>
              </w:rPr>
              <w:t>قطع برنامه توسط گروه به هر دلیل</w:t>
            </w:r>
          </w:p>
        </w:tc>
        <w:tc>
          <w:tcPr>
            <w:tcW w:w="2430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9718B" w:rsidRPr="002E5A6F" w:rsidRDefault="00D9718B" w:rsidP="002E5A6F">
            <w:pPr>
              <w:rPr>
                <w:rFonts w:cs="B Mitra"/>
                <w:u w:val="single"/>
                <w:rtl/>
                <w:lang w:bidi="fa-IR"/>
              </w:rPr>
            </w:pPr>
            <w:r w:rsidRPr="002E5A6F">
              <w:rPr>
                <w:rFonts w:cs="B Mitra" w:hint="cs"/>
                <w:u w:val="single"/>
                <w:rtl/>
                <w:lang w:bidi="fa-IR"/>
              </w:rPr>
              <w:t>حذف گروه</w:t>
            </w:r>
          </w:p>
        </w:tc>
        <w:tc>
          <w:tcPr>
            <w:tcW w:w="3510" w:type="dxa"/>
            <w:tcBorders>
              <w:left w:val="single" w:sz="18" w:space="0" w:color="auto"/>
            </w:tcBorders>
            <w:vAlign w:val="center"/>
          </w:tcPr>
          <w:p w:rsidR="00D9718B" w:rsidRPr="003B7651" w:rsidRDefault="00D9718B" w:rsidP="00D9718B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775EE9" w:rsidRPr="003B7651" w:rsidRDefault="00905168">
      <w:pPr>
        <w:spacing w:after="160" w:line="259" w:lineRule="auto"/>
        <w:jc w:val="center"/>
        <w:rPr>
          <w:rtl/>
          <w:lang w:bidi="fa-IR"/>
        </w:rPr>
      </w:pPr>
      <w:r>
        <w:rPr>
          <w:rFonts w:ascii="IranNastaliq" w:hAnsi="IranNastaliq" w:cs="B Mitra"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24.35pt;margin-top:402.55pt;width:408.85pt;height:29.3pt;z-index:-251566080;mso-position-horizontal-relative:text;mso-position-vertical-relative:text" stroked="f">
            <v:textbox style="mso-next-textbox:#_x0000_s1101">
              <w:txbxContent>
                <w:p w:rsidR="002B32E4" w:rsidRPr="00483B5B" w:rsidRDefault="002B32E4" w:rsidP="002B32E4">
                  <w:pPr>
                    <w:pStyle w:val="ListParagraph"/>
                    <w:numPr>
                      <w:ilvl w:val="0"/>
                      <w:numId w:val="5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</w:p>
    <w:p w:rsidR="0054061D" w:rsidRPr="003B7651" w:rsidRDefault="00905168">
      <w:pPr>
        <w:spacing w:after="160" w:line="259" w:lineRule="auto"/>
        <w:jc w:val="center"/>
        <w:rPr>
          <w:lang w:bidi="fa-IR"/>
        </w:rPr>
      </w:pPr>
      <w:r>
        <w:rPr>
          <w:noProof/>
        </w:rPr>
        <w:pict>
          <v:rect id="Rectangle 3" o:spid="_x0000_s1028" style="position:absolute;left:0;text-align:left;margin-left:-9.25pt;margin-top:14.25pt;width:540.05pt;height:79.2pt;z-index:251653632;visibility:visible;mso-position-horizontal-relative:text;mso-position-vertical-relative:text;mso-width-relative:margin;mso-height-relative:margin" filled="f" strokecolor="black [3213]" strokeweight="3pt">
            <v:textbox style="mso-next-textbox:#Rectangle 3">
              <w:txbxContent>
                <w:p w:rsidR="008E3D03" w:rsidRPr="008E3D03" w:rsidRDefault="008E3D03" w:rsidP="00754584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</w:t>
                  </w:r>
                  <w:r w:rsidR="00754584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منفی : (                از جمع امتیازات کسر گردد)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7A5755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7A5755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</w:p>
                <w:p w:rsidR="008E3D03" w:rsidRPr="008E3D03" w:rsidRDefault="008E3D03" w:rsidP="00B025A7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 w:rsidR="005E3C9A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 w:rsidR="005E3C9A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p w:rsidR="00AF6877" w:rsidRPr="003B7651" w:rsidRDefault="00AF6877" w:rsidP="00AF6877">
      <w:pPr>
        <w:spacing w:after="160" w:line="259" w:lineRule="auto"/>
        <w:rPr>
          <w:rtl/>
          <w:lang w:bidi="fa-IR"/>
        </w:rPr>
      </w:pPr>
    </w:p>
    <w:p w:rsidR="00463BE6" w:rsidRPr="003B7651" w:rsidRDefault="00463BE6" w:rsidP="00AF6877">
      <w:pPr>
        <w:spacing w:after="160" w:line="259" w:lineRule="auto"/>
        <w:rPr>
          <w:rtl/>
          <w:lang w:bidi="fa-IR"/>
        </w:rPr>
      </w:pPr>
    </w:p>
    <w:p w:rsidR="00AF6877" w:rsidRPr="003B7651" w:rsidRDefault="00905168" w:rsidP="00AF6877">
      <w:pPr>
        <w:rPr>
          <w:rFonts w:cs="B Mitra"/>
          <w:b/>
          <w:bCs/>
          <w:sz w:val="28"/>
          <w:szCs w:val="28"/>
          <w:lang w:bidi="fa-IR"/>
        </w:rPr>
      </w:pPr>
      <w:r>
        <w:rPr>
          <w:b/>
          <w:bCs/>
          <w:noProof/>
        </w:rPr>
        <w:lastRenderedPageBreak/>
        <w:pict>
          <v:rect id="_x0000_s1090" style="position:absolute;left:0;text-align:left;margin-left:129.1pt;margin-top:-46.05pt;width:259.3pt;height:46.2pt;z-index:2517370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" filled="f" stroked="f" strokeweight="1pt">
            <v:textbox style="mso-next-textbox:#_x0000_s1090">
              <w:txbxContent>
                <w:p w:rsidR="00AF6877" w:rsidRPr="00700A84" w:rsidRDefault="00AF6877" w:rsidP="005F2B00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</w:t>
                  </w:r>
                  <w:r w:rsidR="00C63F97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هماهنگ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ی </w:t>
                  </w:r>
                  <w:r w:rsidR="005F2B00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و حسن اجرا 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(</w:t>
                  </w:r>
                  <w:r w:rsidRPr="00AF6877">
                    <w:rPr>
                      <w:rFonts w:cs="B Nazanin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35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امتیاز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AF6877" w:rsidRPr="00700A84" w:rsidRDefault="00AF6877" w:rsidP="00AF6877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(رشته 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همخوانی قرآن کریم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>
        <w:rPr>
          <w:b/>
          <w:bCs/>
          <w:noProof/>
        </w:rPr>
        <w:pict>
          <v:shape id="_x0000_s1093" type="#_x0000_t15" style="position:absolute;left:0;text-align:left;margin-left:461.1pt;margin-top:-83.35pt;width:42.65pt;height:63.2pt;rotation:90;z-index:-251576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" adj="21600" fillcolor="white [3212]" strokecolor="black [3213]" strokeweight="2.25pt">
            <v:textbox style="mso-next-textbox:#_x0000_s1093">
              <w:txbxContent>
                <w:p w:rsidR="00AF6877" w:rsidRPr="00700A84" w:rsidRDefault="00AF6877" w:rsidP="00BB3C09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کاربرگ</w:t>
                  </w:r>
                  <w:r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  <w:r w:rsidR="00BB3C09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2/6</w:t>
                  </w:r>
                </w:p>
              </w:txbxContent>
            </v:textbox>
          </v:shape>
        </w:pict>
      </w:r>
      <w:r w:rsidR="00AF6877" w:rsidRPr="003B7651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AF6877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AF6877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AF6877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AF6877" w:rsidRPr="003B7651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AF6877" w:rsidRPr="003B7651">
        <w:rPr>
          <w:rFonts w:cs="B Mitra"/>
          <w:b/>
          <w:bCs/>
          <w:sz w:val="28"/>
          <w:szCs w:val="28"/>
          <w:lang w:bidi="fa-IR"/>
        </w:rPr>
        <w:t>:</w:t>
      </w:r>
    </w:p>
    <w:p w:rsidR="00AF6877" w:rsidRPr="003B7651" w:rsidRDefault="00AF6877" w:rsidP="00AF6877">
      <w:pPr>
        <w:spacing w:after="160" w:line="259" w:lineRule="auto"/>
        <w:jc w:val="center"/>
        <w:rPr>
          <w:rtl/>
          <w:lang w:bidi="fa-IR"/>
        </w:rPr>
      </w:pPr>
    </w:p>
    <w:tbl>
      <w:tblPr>
        <w:tblStyle w:val="TableGrid"/>
        <w:bidiVisual/>
        <w:tblW w:w="10800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990"/>
        <w:gridCol w:w="4320"/>
        <w:gridCol w:w="630"/>
        <w:gridCol w:w="1170"/>
        <w:gridCol w:w="3690"/>
      </w:tblGrid>
      <w:tr w:rsidR="00AF6877" w:rsidRPr="003B7651" w:rsidTr="002E5A6F">
        <w:trPr>
          <w:trHeight w:val="720"/>
        </w:trPr>
        <w:tc>
          <w:tcPr>
            <w:tcW w:w="990" w:type="dxa"/>
            <w:tcBorders>
              <w:top w:val="single" w:sz="24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AF6877" w:rsidRPr="002E5A6F" w:rsidRDefault="00AF6877" w:rsidP="00921732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4320" w:type="dxa"/>
            <w:tcBorders>
              <w:top w:val="single" w:sz="2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6877" w:rsidRPr="002E5A6F" w:rsidRDefault="008E6C49" w:rsidP="00921732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ملاک ها</w:t>
            </w:r>
          </w:p>
        </w:tc>
        <w:tc>
          <w:tcPr>
            <w:tcW w:w="630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6C49" w:rsidRPr="002E5A6F" w:rsidRDefault="008E6C49" w:rsidP="008B21E6">
            <w:pPr>
              <w:rPr>
                <w:rFonts w:cs="B Mitra"/>
                <w:b/>
                <w:bCs/>
                <w:rtl/>
                <w:lang w:bidi="ar-IQ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170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F6877" w:rsidRPr="002E5A6F" w:rsidRDefault="00AF6877" w:rsidP="00A04C97">
            <w:pPr>
              <w:rPr>
                <w:rFonts w:cs="B Mitra"/>
                <w:b/>
                <w:bCs/>
                <w:rtl/>
                <w:lang w:bidi="ar-IQ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 xml:space="preserve">امتياز </w:t>
            </w:r>
            <w:r w:rsidR="00A04C97" w:rsidRPr="002E5A6F">
              <w:rPr>
                <w:rFonts w:cs="B Mitra" w:hint="cs"/>
                <w:b/>
                <w:bCs/>
                <w:rtl/>
                <w:lang w:bidi="ar-IQ"/>
              </w:rPr>
              <w:t>کسب شده</w:t>
            </w:r>
          </w:p>
        </w:tc>
        <w:tc>
          <w:tcPr>
            <w:tcW w:w="3690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AF6877" w:rsidRPr="002E5A6F" w:rsidRDefault="00A04C97" w:rsidP="00921732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8E6C49" w:rsidRPr="003B7651" w:rsidTr="002E5A6F">
        <w:trPr>
          <w:trHeight w:val="1584"/>
        </w:trPr>
        <w:tc>
          <w:tcPr>
            <w:tcW w:w="990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320" w:type="dxa"/>
            <w:tcBorders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3B7651">
              <w:rPr>
                <w:rFonts w:ascii="IranNastaliq" w:hAnsi="IranNastaliq" w:cs="B Nazanin" w:hint="cs"/>
                <w:sz w:val="26"/>
                <w:szCs w:val="26"/>
                <w:rtl/>
              </w:rPr>
              <w:t>هماهنگی در اداء کلمات</w:t>
            </w:r>
          </w:p>
          <w:p w:rsidR="008E6C49" w:rsidRPr="003B7651" w:rsidRDefault="008E6C49" w:rsidP="008E6C49">
            <w:pPr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3B7651">
              <w:rPr>
                <w:rFonts w:ascii="IranNastaliq" w:hAnsi="IranNastaliq" w:cs="B Nazanin" w:hint="cs"/>
                <w:sz w:val="26"/>
                <w:szCs w:val="26"/>
                <w:rtl/>
              </w:rPr>
              <w:t>(در</w:t>
            </w:r>
            <w:r w:rsidR="00C63F97" w:rsidRPr="003B7651">
              <w:rPr>
                <w:rFonts w:ascii="IranNastaliq" w:hAnsi="IranNastaliq" w:cs="B Nazanin" w:hint="cs"/>
                <w:sz w:val="26"/>
                <w:szCs w:val="26"/>
                <w:rtl/>
              </w:rPr>
              <w:t xml:space="preserve"> </w:t>
            </w:r>
            <w:r w:rsidRPr="003B7651">
              <w:rPr>
                <w:rFonts w:ascii="IranNastaliq" w:hAnsi="IranNastaliq" w:cs="B Nazanin" w:hint="cs"/>
                <w:sz w:val="26"/>
                <w:szCs w:val="26"/>
                <w:rtl/>
              </w:rPr>
              <w:t>شروع، حین اجرا و پایان هر کلمه)</w:t>
            </w:r>
          </w:p>
          <w:p w:rsidR="008E6C49" w:rsidRPr="003B7651" w:rsidRDefault="008E6C49" w:rsidP="008E6C49">
            <w:pPr>
              <w:rPr>
                <w:rtl/>
                <w:lang w:bidi="fa-IR"/>
              </w:rPr>
            </w:pPr>
            <w:r w:rsidRPr="003B7651">
              <w:rPr>
                <w:rFonts w:ascii="IranNastaliq" w:hAnsi="IranNastaliq" w:cs="B Nazanin" w:hint="cs"/>
                <w:rtl/>
              </w:rPr>
              <w:t>(هر مورد عدم هماهنگی در اداء حروف و کلمات</w:t>
            </w:r>
            <w:r w:rsidR="00C63F97" w:rsidRPr="003B7651">
              <w:rPr>
                <w:rFonts w:ascii="IranNastaliq" w:hAnsi="IranNastaliq" w:cs="B Nazanin" w:hint="cs"/>
                <w:rtl/>
              </w:rPr>
              <w:t xml:space="preserve"> </w:t>
            </w:r>
            <w:r w:rsidRPr="003B7651">
              <w:rPr>
                <w:rFonts w:ascii="IranNastaliq" w:hAnsi="IranNastaliq" w:cs="B Nazanin" w:hint="cs"/>
                <w:rtl/>
              </w:rPr>
              <w:t>= کسر 5/0 امتیاز)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</w:p>
        </w:tc>
        <w:tc>
          <w:tcPr>
            <w:tcW w:w="3690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</w:p>
        </w:tc>
      </w:tr>
      <w:tr w:rsidR="008E6C49" w:rsidRPr="003B7651" w:rsidTr="002E5A6F">
        <w:trPr>
          <w:trHeight w:val="1584"/>
        </w:trPr>
        <w:tc>
          <w:tcPr>
            <w:tcW w:w="990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320" w:type="dxa"/>
            <w:tcBorders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هماهنگی در اجراي درجات</w:t>
            </w:r>
          </w:p>
          <w:p w:rsidR="008E6C49" w:rsidRPr="003B7651" w:rsidRDefault="008E6C49" w:rsidP="005F2B00">
            <w:pPr>
              <w:rPr>
                <w:rtl/>
                <w:lang w:bidi="fa-IR"/>
              </w:rPr>
            </w:pPr>
            <w:r w:rsidRPr="003B7651">
              <w:rPr>
                <w:rFonts w:ascii="IranNastaliq" w:hAnsi="IranNastaliq" w:cs="B Nazanin" w:hint="cs"/>
                <w:rtl/>
              </w:rPr>
              <w:t>(هر مورد عدم هماهنگی در اجرای صحیح پرده ها</w:t>
            </w:r>
            <w:r w:rsidR="00C63F97" w:rsidRPr="003B7651">
              <w:rPr>
                <w:rFonts w:ascii="IranNastaliq" w:hAnsi="IranNastaliq" w:cs="B Nazanin" w:hint="cs"/>
                <w:rtl/>
              </w:rPr>
              <w:t xml:space="preserve"> </w:t>
            </w:r>
            <w:r w:rsidRPr="003B7651">
              <w:rPr>
                <w:rFonts w:ascii="IranNastaliq" w:hAnsi="IranNastaliq" w:cs="B Nazanin" w:hint="cs"/>
                <w:rtl/>
              </w:rPr>
              <w:t>نت ها و درجات آهنگ</w:t>
            </w:r>
            <w:r w:rsidR="00C63F97" w:rsidRPr="003B7651">
              <w:rPr>
                <w:rFonts w:ascii="IranNastaliq" w:hAnsi="IranNastaliq" w:cs="B Nazanin" w:hint="cs"/>
                <w:rtl/>
              </w:rPr>
              <w:t xml:space="preserve"> </w:t>
            </w:r>
            <w:r w:rsidRPr="003B7651">
              <w:rPr>
                <w:rFonts w:ascii="IranNastaliq" w:hAnsi="IranNastaliq" w:cs="B Nazanin" w:hint="cs"/>
                <w:rtl/>
              </w:rPr>
              <w:t>(ناکوکی فردی یا گروهی)</w:t>
            </w:r>
            <w:r w:rsidR="00C63F97" w:rsidRPr="003B7651">
              <w:rPr>
                <w:rFonts w:ascii="IranNastaliq" w:hAnsi="IranNastaliq" w:cs="B Nazanin" w:hint="cs"/>
                <w:rtl/>
              </w:rPr>
              <w:t xml:space="preserve"> </w:t>
            </w:r>
            <w:r w:rsidRPr="003B7651">
              <w:rPr>
                <w:rFonts w:ascii="IranNastaliq" w:hAnsi="IranNastaliq" w:cs="B Nazanin" w:hint="cs"/>
                <w:rtl/>
              </w:rPr>
              <w:t xml:space="preserve">= کسر </w:t>
            </w:r>
            <w:r w:rsidR="005F2B00" w:rsidRPr="003B7651">
              <w:rPr>
                <w:rFonts w:ascii="IranNastaliq" w:hAnsi="IranNastaliq" w:cs="B Nazanin" w:hint="cs"/>
                <w:rtl/>
              </w:rPr>
              <w:t>5</w:t>
            </w:r>
            <w:r w:rsidRPr="003B7651">
              <w:rPr>
                <w:rFonts w:ascii="IranNastaliq" w:hAnsi="IranNastaliq" w:cs="B Nazanin" w:hint="cs"/>
                <w:rtl/>
              </w:rPr>
              <w:t>/0)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</w:p>
        </w:tc>
        <w:tc>
          <w:tcPr>
            <w:tcW w:w="3690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</w:p>
        </w:tc>
      </w:tr>
      <w:tr w:rsidR="008E6C49" w:rsidRPr="003B7651" w:rsidTr="002E5A6F">
        <w:trPr>
          <w:trHeight w:val="1584"/>
        </w:trPr>
        <w:tc>
          <w:tcPr>
            <w:tcW w:w="990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320" w:type="dxa"/>
            <w:tcBorders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هماهنگی در اداء تحریرها</w:t>
            </w:r>
          </w:p>
          <w:p w:rsidR="008E6C49" w:rsidRPr="003B7651" w:rsidRDefault="008E6C49" w:rsidP="008E6C49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6"/>
                <w:szCs w:val="26"/>
                <w:rtl/>
                <w:lang w:bidi="fa-IR"/>
              </w:rPr>
              <w:t>(هر مورد عدم هماهنگی در اج</w:t>
            </w:r>
            <w:r w:rsidR="00C63F97" w:rsidRPr="003B7651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رای تحریرها (هر مدلی از تحریر) </w:t>
            </w:r>
            <w:r w:rsidR="00C63F97" w:rsidRPr="003B7651">
              <w:rPr>
                <w:rFonts w:ascii="IranNastaliq" w:hAnsi="IranNastaliq" w:cs="B Nazanin" w:hint="cs"/>
                <w:rtl/>
              </w:rPr>
              <w:t xml:space="preserve">= </w:t>
            </w:r>
            <w:r w:rsidRPr="003B7651">
              <w:rPr>
                <w:rFonts w:cs="B Mitra" w:hint="cs"/>
                <w:sz w:val="26"/>
                <w:szCs w:val="26"/>
                <w:rtl/>
                <w:lang w:bidi="fa-IR"/>
              </w:rPr>
              <w:t>کسر 25/0 امتیاز )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</w:p>
        </w:tc>
        <w:tc>
          <w:tcPr>
            <w:tcW w:w="3690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</w:p>
        </w:tc>
      </w:tr>
      <w:tr w:rsidR="008E6C49" w:rsidRPr="003B7651" w:rsidTr="002E5A6F">
        <w:trPr>
          <w:trHeight w:val="1584"/>
        </w:trPr>
        <w:tc>
          <w:tcPr>
            <w:tcW w:w="990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  <w:r w:rsidRPr="003B7651"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4320" w:type="dxa"/>
            <w:tcBorders>
              <w:right w:val="single" w:sz="18" w:space="0" w:color="auto"/>
            </w:tcBorders>
            <w:vAlign w:val="center"/>
          </w:tcPr>
          <w:p w:rsidR="008E6C49" w:rsidRPr="003B7651" w:rsidRDefault="008E6C49" w:rsidP="00F510F3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برخورداری از </w:t>
            </w:r>
            <w:r w:rsidR="00F510F3" w:rsidRPr="003B765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کُر </w:t>
            </w: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یکدست و تنظیم یافته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</w:p>
        </w:tc>
        <w:tc>
          <w:tcPr>
            <w:tcW w:w="3690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8E6C49" w:rsidRPr="003B7651" w:rsidRDefault="008E6C49" w:rsidP="008E6C49">
            <w:pPr>
              <w:rPr>
                <w:rtl/>
                <w:lang w:bidi="fa-IR"/>
              </w:rPr>
            </w:pPr>
          </w:p>
        </w:tc>
      </w:tr>
      <w:tr w:rsidR="00EF3E5B" w:rsidRPr="003B7651" w:rsidTr="002E5A6F">
        <w:trPr>
          <w:trHeight w:val="667"/>
        </w:trPr>
        <w:tc>
          <w:tcPr>
            <w:tcW w:w="5940" w:type="dxa"/>
            <w:gridSpan w:val="3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EF3E5B" w:rsidRPr="002E5A6F" w:rsidRDefault="00EF3E5B" w:rsidP="00EF3E5B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fa-IR"/>
              </w:rPr>
              <w:t>جمع امتیازات کسب شده:</w:t>
            </w:r>
          </w:p>
        </w:tc>
        <w:tc>
          <w:tcPr>
            <w:tcW w:w="4860" w:type="dxa"/>
            <w:gridSpan w:val="2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F3E5B" w:rsidRPr="003B7651" w:rsidRDefault="00EF3E5B" w:rsidP="00EF3E5B">
            <w:pPr>
              <w:rPr>
                <w:rtl/>
                <w:lang w:bidi="fa-IR"/>
              </w:rPr>
            </w:pPr>
          </w:p>
        </w:tc>
      </w:tr>
    </w:tbl>
    <w:p w:rsidR="00D76F88" w:rsidRPr="003B7651" w:rsidRDefault="00D76F88" w:rsidP="00AF6877">
      <w:pPr>
        <w:spacing w:after="160" w:line="259" w:lineRule="auto"/>
        <w:jc w:val="center"/>
        <w:rPr>
          <w:sz w:val="2"/>
          <w:szCs w:val="2"/>
          <w:rtl/>
          <w:lang w:bidi="fa-IR"/>
        </w:rPr>
      </w:pPr>
    </w:p>
    <w:tbl>
      <w:tblPr>
        <w:tblStyle w:val="TableGrid"/>
        <w:bidiVisual/>
        <w:tblW w:w="10800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990"/>
        <w:gridCol w:w="4320"/>
        <w:gridCol w:w="630"/>
        <w:gridCol w:w="1170"/>
        <w:gridCol w:w="3690"/>
      </w:tblGrid>
      <w:tr w:rsidR="002D3027" w:rsidRPr="003B7651" w:rsidTr="002E5A6F">
        <w:trPr>
          <w:trHeight w:val="592"/>
        </w:trPr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2D3027" w:rsidRPr="002E5A6F" w:rsidRDefault="002D3027" w:rsidP="002D3027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4320" w:type="dxa"/>
            <w:tcBorders>
              <w:top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3027" w:rsidRPr="002E5A6F" w:rsidRDefault="002D3027" w:rsidP="002D3027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موارد کسر امتیاز</w:t>
            </w:r>
          </w:p>
        </w:tc>
        <w:tc>
          <w:tcPr>
            <w:tcW w:w="63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3027" w:rsidRPr="002E5A6F" w:rsidRDefault="002D3027" w:rsidP="002D3027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17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3027" w:rsidRPr="002E5A6F" w:rsidRDefault="002D3027" w:rsidP="002D3027">
            <w:pPr>
              <w:rPr>
                <w:rFonts w:cs="B Mitra"/>
                <w:b/>
                <w:bCs/>
                <w:rtl/>
                <w:lang w:bidi="ar-IQ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امتياز کسر شده</w:t>
            </w:r>
          </w:p>
        </w:tc>
        <w:tc>
          <w:tcPr>
            <w:tcW w:w="369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D3027" w:rsidRPr="002E5A6F" w:rsidRDefault="002D3027" w:rsidP="002D3027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327CB2" w:rsidRPr="003B7651" w:rsidTr="002E5A6F">
        <w:trPr>
          <w:trHeight w:val="864"/>
        </w:trPr>
        <w:tc>
          <w:tcPr>
            <w:tcW w:w="990" w:type="dxa"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27CB2" w:rsidRPr="002E5A6F" w:rsidRDefault="00327CB2" w:rsidP="00921732">
            <w:pPr>
              <w:rPr>
                <w:rtl/>
                <w:lang w:bidi="fa-IR"/>
              </w:rPr>
            </w:pPr>
            <w:r w:rsidRPr="002E5A6F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432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27CB2" w:rsidRPr="002E5A6F" w:rsidRDefault="00327CB2" w:rsidP="00921732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 xml:space="preserve">هر مورد </w:t>
            </w:r>
            <w:r w:rsidRPr="002E5A6F">
              <w:rPr>
                <w:rFonts w:cs="B Mitra"/>
                <w:rtl/>
                <w:lang w:bidi="fa-IR"/>
              </w:rPr>
              <w:t>نفس‌گ</w:t>
            </w:r>
            <w:r w:rsidRPr="002E5A6F">
              <w:rPr>
                <w:rFonts w:cs="B Mitra" w:hint="cs"/>
                <w:rtl/>
                <w:lang w:bidi="fa-IR"/>
              </w:rPr>
              <w:t>ی</w:t>
            </w:r>
            <w:r w:rsidRPr="002E5A6F">
              <w:rPr>
                <w:rFonts w:cs="B Mitra" w:hint="eastAsia"/>
                <w:rtl/>
                <w:lang w:bidi="fa-IR"/>
              </w:rPr>
              <w:t>ر</w:t>
            </w:r>
            <w:r w:rsidRPr="002E5A6F">
              <w:rPr>
                <w:rFonts w:cs="B Mitra" w:hint="cs"/>
                <w:rtl/>
                <w:lang w:bidi="fa-IR"/>
              </w:rPr>
              <w:t>ی ناخوشایند گروه</w:t>
            </w:r>
          </w:p>
        </w:tc>
        <w:tc>
          <w:tcPr>
            <w:tcW w:w="6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27CB2" w:rsidRPr="002E5A6F" w:rsidRDefault="00327CB2" w:rsidP="00921732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1-</w:t>
            </w:r>
          </w:p>
        </w:tc>
        <w:tc>
          <w:tcPr>
            <w:tcW w:w="117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27CB2" w:rsidRPr="002E5A6F" w:rsidRDefault="00327CB2" w:rsidP="00921732">
            <w:pPr>
              <w:rPr>
                <w:rtl/>
                <w:lang w:bidi="fa-IR"/>
              </w:rPr>
            </w:pPr>
          </w:p>
        </w:tc>
        <w:tc>
          <w:tcPr>
            <w:tcW w:w="3690" w:type="dxa"/>
            <w:tcBorders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27CB2" w:rsidRPr="002E5A6F" w:rsidRDefault="00327CB2" w:rsidP="00921732">
            <w:pPr>
              <w:rPr>
                <w:rtl/>
                <w:lang w:bidi="fa-IR"/>
              </w:rPr>
            </w:pPr>
          </w:p>
        </w:tc>
      </w:tr>
      <w:tr w:rsidR="00327CB2" w:rsidRPr="003B7651" w:rsidTr="002E5A6F">
        <w:trPr>
          <w:trHeight w:val="864"/>
        </w:trPr>
        <w:tc>
          <w:tcPr>
            <w:tcW w:w="990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327CB2" w:rsidRPr="002E5A6F" w:rsidRDefault="00327CB2" w:rsidP="00921732">
            <w:pPr>
              <w:rPr>
                <w:rtl/>
                <w:lang w:bidi="fa-IR"/>
              </w:rPr>
            </w:pPr>
            <w:r w:rsidRPr="002E5A6F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4320" w:type="dxa"/>
            <w:tcBorders>
              <w:right w:val="single" w:sz="18" w:space="0" w:color="auto"/>
            </w:tcBorders>
            <w:vAlign w:val="center"/>
          </w:tcPr>
          <w:p w:rsidR="005F2B00" w:rsidRPr="002E5A6F" w:rsidRDefault="005F2B00" w:rsidP="00921732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/>
                <w:rtl/>
                <w:lang w:bidi="fa-IR"/>
              </w:rPr>
              <w:t>هر مورد استفاده از فاصله صوت</w:t>
            </w:r>
            <w:r w:rsidRPr="002E5A6F">
              <w:rPr>
                <w:rFonts w:cs="B Mitra" w:hint="cs"/>
                <w:rtl/>
                <w:lang w:bidi="fa-IR"/>
              </w:rPr>
              <w:t>ی</w:t>
            </w:r>
            <w:r w:rsidRPr="002E5A6F">
              <w:rPr>
                <w:rFonts w:cs="B Mitra"/>
                <w:rtl/>
                <w:lang w:bidi="fa-IR"/>
              </w:rPr>
              <w:t xml:space="preserve"> (هارمون</w:t>
            </w:r>
            <w:r w:rsidRPr="002E5A6F">
              <w:rPr>
                <w:rFonts w:cs="B Mitra" w:hint="cs"/>
                <w:rtl/>
                <w:lang w:bidi="fa-IR"/>
              </w:rPr>
              <w:t>ی</w:t>
            </w:r>
            <w:r w:rsidRPr="002E5A6F">
              <w:rPr>
                <w:rFonts w:cs="B Mitra"/>
                <w:rtl/>
                <w:lang w:bidi="fa-IR"/>
              </w:rPr>
              <w:t xml:space="preserve">) </w:t>
            </w:r>
          </w:p>
          <w:p w:rsidR="00327CB2" w:rsidRPr="002E5A6F" w:rsidRDefault="005F2B00" w:rsidP="00921732">
            <w:pPr>
              <w:rPr>
                <w:rFonts w:cs="B Mitra"/>
                <w:rtl/>
                <w:lang w:bidi="fa-IR"/>
              </w:rPr>
            </w:pPr>
            <w:r w:rsidRPr="002E5A6F">
              <w:rPr>
                <w:rFonts w:cs="B Mitra"/>
                <w:rtl/>
                <w:lang w:bidi="fa-IR"/>
              </w:rPr>
              <w:t>ب</w:t>
            </w:r>
            <w:r w:rsidRPr="002E5A6F">
              <w:rPr>
                <w:rFonts w:cs="B Mitra" w:hint="cs"/>
                <w:rtl/>
                <w:lang w:bidi="fa-IR"/>
              </w:rPr>
              <w:t xml:space="preserve">ه </w:t>
            </w:r>
            <w:r w:rsidRPr="002E5A6F">
              <w:rPr>
                <w:rFonts w:cs="B Mitra"/>
                <w:rtl/>
                <w:lang w:bidi="fa-IR"/>
              </w:rPr>
              <w:t>جز فاصله اکتاو در مواقع مجاز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27CB2" w:rsidRPr="002E5A6F" w:rsidRDefault="00327CB2" w:rsidP="00921732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2E5A6F">
              <w:rPr>
                <w:rFonts w:cs="B Mitra" w:hint="cs"/>
                <w:rtl/>
                <w:lang w:bidi="fa-IR"/>
              </w:rPr>
              <w:t>1-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27CB2" w:rsidRPr="002E5A6F" w:rsidRDefault="00327CB2" w:rsidP="00921732">
            <w:pPr>
              <w:rPr>
                <w:rtl/>
                <w:lang w:bidi="fa-IR"/>
              </w:rPr>
            </w:pPr>
          </w:p>
        </w:tc>
        <w:tc>
          <w:tcPr>
            <w:tcW w:w="3690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327CB2" w:rsidRPr="002E5A6F" w:rsidRDefault="00327CB2" w:rsidP="00921732">
            <w:pPr>
              <w:rPr>
                <w:rtl/>
                <w:lang w:bidi="fa-IR"/>
              </w:rPr>
            </w:pPr>
          </w:p>
        </w:tc>
      </w:tr>
      <w:tr w:rsidR="00327CB2" w:rsidRPr="003B7651" w:rsidTr="002E5A6F">
        <w:trPr>
          <w:trHeight w:val="576"/>
        </w:trPr>
        <w:tc>
          <w:tcPr>
            <w:tcW w:w="5940" w:type="dxa"/>
            <w:gridSpan w:val="3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27CB2" w:rsidRPr="002E5A6F" w:rsidRDefault="00327CB2" w:rsidP="00327CB2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rtl/>
                <w:lang w:bidi="fa-IR"/>
              </w:rPr>
              <w:t>جمع امتیازات منفی:</w:t>
            </w:r>
          </w:p>
        </w:tc>
        <w:tc>
          <w:tcPr>
            <w:tcW w:w="4860" w:type="dxa"/>
            <w:gridSpan w:val="2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27CB2" w:rsidRPr="003B7651" w:rsidRDefault="00327CB2" w:rsidP="00327CB2">
            <w:pPr>
              <w:rPr>
                <w:rtl/>
                <w:lang w:bidi="fa-IR"/>
              </w:rPr>
            </w:pPr>
          </w:p>
        </w:tc>
      </w:tr>
    </w:tbl>
    <w:p w:rsidR="00D76F88" w:rsidRPr="003B7651" w:rsidRDefault="00905168" w:rsidP="002D3027">
      <w:pPr>
        <w:spacing w:after="160" w:line="259" w:lineRule="auto"/>
        <w:jc w:val="center"/>
        <w:rPr>
          <w:rtl/>
          <w:lang w:bidi="fa-IR"/>
        </w:rPr>
      </w:pPr>
      <w:r>
        <w:rPr>
          <w:noProof/>
          <w:rtl/>
        </w:rPr>
        <w:pict>
          <v:shape id="_x0000_s1112" type="#_x0000_t202" style="position:absolute;left:0;text-align:left;margin-left:128.25pt;margin-top:.25pt;width:408.85pt;height:29.3pt;z-index:-251553792;mso-position-horizontal-relative:text;mso-position-vertical-relative:text" stroked="f">
            <v:textbox style="mso-next-textbox:#_x0000_s1112">
              <w:txbxContent>
                <w:p w:rsidR="00D6454D" w:rsidRPr="00483B5B" w:rsidRDefault="00D6454D" w:rsidP="00D6454D">
                  <w:pPr>
                    <w:pStyle w:val="ListParagraph"/>
                    <w:numPr>
                      <w:ilvl w:val="0"/>
                      <w:numId w:val="5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_x0000_s1111" style="position:absolute;left:0;text-align:left;margin-left:0;margin-top:26.6pt;width:538.65pt;height:79.2pt;z-index:251761664;visibility:visible;mso-position-horizontal:center;mso-position-horizontal-relative:margin;mso-position-vertical-relative:text;mso-width-relative:margin;mso-height-relative:margin" filled="f" strokecolor="black [3213]" strokeweight="3pt">
            <v:textbox style="mso-next-textbox:#_x0000_s1111">
              <w:txbxContent>
                <w:p w:rsidR="00D6454D" w:rsidRPr="008E3D03" w:rsidRDefault="00D6454D" w:rsidP="00D6454D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امتیازنهایی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D6454D" w:rsidRPr="008E3D03" w:rsidRDefault="00D6454D" w:rsidP="00D6454D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  <w:p w:rsidR="00D6454D" w:rsidRPr="008E3D03" w:rsidRDefault="00D6454D" w:rsidP="00D6454D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</w:p>
              </w:txbxContent>
            </v:textbox>
            <w10:wrap anchorx="margin"/>
          </v:rect>
        </w:pict>
      </w:r>
      <w:r w:rsidR="002D3027" w:rsidRPr="003B7651">
        <w:rPr>
          <w:rFonts w:hint="cs"/>
          <w:rtl/>
          <w:lang w:bidi="fa-IR"/>
        </w:rPr>
        <w:t>.</w:t>
      </w:r>
    </w:p>
    <w:p w:rsidR="002D3027" w:rsidRPr="003B7651" w:rsidRDefault="002D3027" w:rsidP="000F0AE4">
      <w:pPr>
        <w:spacing w:after="160" w:line="259" w:lineRule="auto"/>
        <w:jc w:val="center"/>
        <w:rPr>
          <w:rtl/>
          <w:lang w:bidi="fa-IR"/>
        </w:rPr>
      </w:pPr>
      <w:r w:rsidRPr="003B7651">
        <w:rPr>
          <w:rtl/>
          <w:lang w:bidi="fa-IR"/>
        </w:rPr>
        <w:br w:type="page"/>
      </w:r>
    </w:p>
    <w:p w:rsidR="00D76F88" w:rsidRPr="003B7651" w:rsidRDefault="00905168" w:rsidP="00D76F88">
      <w:pPr>
        <w:rPr>
          <w:rFonts w:cs="B Mitra"/>
          <w:b/>
          <w:bCs/>
          <w:sz w:val="28"/>
          <w:szCs w:val="28"/>
          <w:lang w:bidi="fa-IR"/>
        </w:rPr>
      </w:pPr>
      <w:r>
        <w:rPr>
          <w:noProof/>
        </w:rPr>
        <w:lastRenderedPageBreak/>
        <w:pict>
          <v:shape id="_x0000_s1097" type="#_x0000_t15" style="position:absolute;left:0;text-align:left;margin-left:459pt;margin-top:-81.65pt;width:42.65pt;height:63.2pt;rotation:90;z-index:-251571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" adj="21600" fillcolor="white [3212]" strokecolor="black [3213]" strokeweight="2.25pt">
            <v:textbox style="mso-next-textbox:#_x0000_s1097">
              <w:txbxContent>
                <w:p w:rsidR="00D76F88" w:rsidRPr="00700A84" w:rsidRDefault="00D76F88" w:rsidP="00BB3C09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کاربرگ </w:t>
                  </w:r>
                  <w:r w:rsidR="00BB3C09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3/6</w:t>
                  </w:r>
                  <w:r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95" style="position:absolute;left:0;text-align:left;margin-left:142.35pt;margin-top:-46.05pt;width:246.05pt;height:46.2pt;z-index:2517432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" filled="f" stroked="f" strokeweight="1pt">
            <v:textbox style="mso-next-textbox:#_x0000_s1095">
              <w:txbxContent>
                <w:p w:rsidR="00D76F88" w:rsidRPr="00700A84" w:rsidRDefault="00D76F88" w:rsidP="00D76F88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تجوید و فصاحت 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10 امتیاز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D76F88" w:rsidRPr="00700A84" w:rsidRDefault="00D76F88" w:rsidP="00D76F88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(رشته 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همخوانی قرآن کریم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D76F88" w:rsidRPr="003B7651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D76F88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D76F88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D76F88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D76F88" w:rsidRPr="003B7651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D76F88" w:rsidRPr="003B7651">
        <w:rPr>
          <w:rFonts w:cs="B Mitra"/>
          <w:b/>
          <w:bCs/>
          <w:sz w:val="28"/>
          <w:szCs w:val="28"/>
          <w:lang w:bidi="fa-IR"/>
        </w:rPr>
        <w:t>:</w:t>
      </w:r>
    </w:p>
    <w:tbl>
      <w:tblPr>
        <w:tblStyle w:val="TableGrid1"/>
        <w:tblpPr w:leftFromText="180" w:rightFromText="180" w:vertAnchor="text" w:horzAnchor="margin" w:tblpXSpec="center" w:tblpY="619"/>
        <w:bidiVisual/>
        <w:tblW w:w="10890" w:type="dxa"/>
        <w:tblLayout w:type="fixed"/>
        <w:tblLook w:val="04A0" w:firstRow="1" w:lastRow="0" w:firstColumn="1" w:lastColumn="0" w:noHBand="0" w:noVBand="1"/>
      </w:tblPr>
      <w:tblGrid>
        <w:gridCol w:w="8121"/>
        <w:gridCol w:w="33"/>
        <w:gridCol w:w="2736"/>
      </w:tblGrid>
      <w:tr w:rsidR="00D76F88" w:rsidRPr="003B7651" w:rsidTr="002E5A6F">
        <w:trPr>
          <w:trHeight w:val="528"/>
        </w:trPr>
        <w:tc>
          <w:tcPr>
            <w:tcW w:w="10890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F88" w:rsidRPr="003B7651" w:rsidRDefault="00483B5B" w:rsidP="00F17A28">
            <w:pPr>
              <w:rPr>
                <w:rtl/>
                <w:lang w:bidi="fa-IR"/>
              </w:rPr>
            </w:pPr>
            <w:r w:rsidRPr="002E5A6F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الف) </w:t>
            </w:r>
            <w:r w:rsidR="00F17A28" w:rsidRPr="002E5A6F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موارد کسر امتیاز </w:t>
            </w:r>
            <w:r w:rsidR="00F54FBA" w:rsidRPr="002E5A6F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صحت قرائت و تلفظ </w:t>
            </w:r>
            <w:r w:rsidR="00F54FBA" w:rsidRPr="002E5A6F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( 7 نمره )</w:t>
            </w:r>
          </w:p>
        </w:tc>
      </w:tr>
      <w:tr w:rsidR="00D76F88" w:rsidRPr="003B7651" w:rsidTr="002E5A6F">
        <w:trPr>
          <w:trHeight w:val="5472"/>
        </w:trPr>
        <w:tc>
          <w:tcPr>
            <w:tcW w:w="10890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D76F88" w:rsidRPr="003B7651" w:rsidRDefault="00D76F88" w:rsidP="00FE4EBE">
            <w:pPr>
              <w:jc w:val="left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F54FBA" w:rsidRPr="003B7651" w:rsidTr="002E5A6F">
        <w:trPr>
          <w:trHeight w:val="467"/>
        </w:trPr>
        <w:tc>
          <w:tcPr>
            <w:tcW w:w="8121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F54FBA" w:rsidRPr="003B7651" w:rsidRDefault="00F54FBA" w:rsidP="00F54FBA">
            <w:pPr>
              <w:jc w:val="right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3B7651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امت</w:t>
            </w:r>
            <w:r w:rsidRPr="003B7651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>ی</w:t>
            </w:r>
            <w:r w:rsidRPr="003B7651">
              <w:rPr>
                <w:rFonts w:cs="B Mitra" w:hint="eastAsia"/>
                <w:b/>
                <w:bCs/>
                <w:sz w:val="26"/>
                <w:szCs w:val="26"/>
                <w:rtl/>
                <w:lang w:bidi="fa-IR"/>
              </w:rPr>
              <w:t>از</w:t>
            </w:r>
            <w:r w:rsidRPr="003B7651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 xml:space="preserve"> صحت قرائت</w:t>
            </w:r>
            <w:r w:rsidR="00F17A28" w:rsidRPr="003B7651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و</w:t>
            </w:r>
            <w:r w:rsidRPr="003B7651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تلفظ</w:t>
            </w:r>
          </w:p>
        </w:tc>
        <w:tc>
          <w:tcPr>
            <w:tcW w:w="2769" w:type="dxa"/>
            <w:gridSpan w:val="2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F54FBA" w:rsidRPr="003B7651" w:rsidRDefault="00F54FBA" w:rsidP="00F54FBA">
            <w:pPr>
              <w:jc w:val="left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76F88" w:rsidRPr="003B7651" w:rsidTr="002E5A6F">
        <w:trPr>
          <w:trHeight w:val="548"/>
        </w:trPr>
        <w:tc>
          <w:tcPr>
            <w:tcW w:w="10890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F88" w:rsidRPr="003B7651" w:rsidRDefault="00483B5B" w:rsidP="00F17A28">
            <w:pPr>
              <w:rPr>
                <w:b/>
                <w:bCs/>
                <w:sz w:val="32"/>
                <w:szCs w:val="32"/>
                <w:rtl/>
                <w:lang w:bidi="fa-IR"/>
              </w:rPr>
            </w:pP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ب)</w:t>
            </w:r>
            <w:r w:rsidR="004D0ECF" w:rsidRPr="003B765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موارد کسر امتیاز </w:t>
            </w:r>
            <w:r w:rsidR="00D76F88" w:rsidRPr="003B765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فصاحت ( </w:t>
            </w:r>
            <w:r w:rsidR="00FE4EBE" w:rsidRPr="003B765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="00D76F88" w:rsidRPr="003B765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نمره )</w:t>
            </w:r>
          </w:p>
        </w:tc>
      </w:tr>
      <w:tr w:rsidR="00F54FBA" w:rsidRPr="003B7651" w:rsidTr="002E5A6F">
        <w:trPr>
          <w:trHeight w:val="2592"/>
        </w:trPr>
        <w:tc>
          <w:tcPr>
            <w:tcW w:w="10890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54FBA" w:rsidRPr="003B7651" w:rsidRDefault="00F54FBA" w:rsidP="00F17A28">
            <w:pPr>
              <w:jc w:val="right"/>
              <w:rPr>
                <w:rFonts w:cs="B Mitra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D76F88" w:rsidRPr="003B7651" w:rsidTr="002E5A6F">
        <w:trPr>
          <w:trHeight w:val="309"/>
        </w:trPr>
        <w:tc>
          <w:tcPr>
            <w:tcW w:w="8154" w:type="dxa"/>
            <w:gridSpan w:val="2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D76F88" w:rsidRPr="003B7651" w:rsidRDefault="00F54FBA" w:rsidP="00F17A28">
            <w:pPr>
              <w:jc w:val="right"/>
              <w:rPr>
                <w:rFonts w:cs="B Mitra"/>
                <w:b/>
                <w:bCs/>
                <w:sz w:val="32"/>
                <w:szCs w:val="32"/>
                <w:rtl/>
                <w:lang w:bidi="fa-IR"/>
              </w:rPr>
            </w:pPr>
            <w:r w:rsidRPr="003B7651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امتياز فصاحت قرائت</w:t>
            </w:r>
          </w:p>
        </w:tc>
        <w:tc>
          <w:tcPr>
            <w:tcW w:w="273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D76F88" w:rsidRPr="003B7651" w:rsidRDefault="00D76F88" w:rsidP="00F17A28">
            <w:pPr>
              <w:jc w:val="right"/>
              <w:rPr>
                <w:rFonts w:cs="B Mitra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D76F88" w:rsidRPr="003B7651" w:rsidTr="002E5A6F">
        <w:trPr>
          <w:trHeight w:val="576"/>
        </w:trPr>
        <w:tc>
          <w:tcPr>
            <w:tcW w:w="1089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6F88" w:rsidRPr="003B7651" w:rsidRDefault="00D76F88" w:rsidP="00F17A28">
            <w:pPr>
              <w:jc w:val="left"/>
              <w:rPr>
                <w:rtl/>
                <w:lang w:bidi="fa-IR"/>
              </w:rPr>
            </w:pP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 xml:space="preserve">جمع كل امتیازات از </w:t>
            </w:r>
            <w:r w:rsidR="00FE4EBE" w:rsidRPr="003B7651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10</w:t>
            </w: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 xml:space="preserve"> نمره :</w:t>
            </w:r>
          </w:p>
        </w:tc>
      </w:tr>
    </w:tbl>
    <w:p w:rsidR="00D76F88" w:rsidRPr="003B7651" w:rsidRDefault="00D76F88" w:rsidP="000F0AE4">
      <w:pPr>
        <w:spacing w:after="160" w:line="259" w:lineRule="auto"/>
        <w:rPr>
          <w:rtl/>
          <w:lang w:bidi="fa-IR"/>
        </w:rPr>
      </w:pPr>
    </w:p>
    <w:p w:rsidR="00D76F88" w:rsidRPr="003B7651" w:rsidRDefault="00905168" w:rsidP="00D76F88">
      <w:pPr>
        <w:spacing w:after="160" w:line="259" w:lineRule="auto"/>
        <w:jc w:val="center"/>
        <w:rPr>
          <w:rtl/>
          <w:lang w:bidi="fa-IR"/>
        </w:rPr>
      </w:pPr>
      <w:r>
        <w:rPr>
          <w:noProof/>
          <w:rtl/>
        </w:rPr>
        <w:pict>
          <v:shape id="_x0000_s1099" type="#_x0000_t202" style="position:absolute;left:0;text-align:left;margin-left:131.65pt;margin-top:557.1pt;width:408.85pt;height:29.3pt;z-index:-251568128;mso-position-horizontal-relative:text;mso-position-vertical-relative:text" stroked="f">
            <v:textbox style="mso-next-textbox:#_x0000_s1099">
              <w:txbxContent>
                <w:p w:rsidR="00483B5B" w:rsidRPr="00483B5B" w:rsidRDefault="00483B5B" w:rsidP="00483B5B">
                  <w:pPr>
                    <w:pStyle w:val="ListParagraph"/>
                    <w:numPr>
                      <w:ilvl w:val="0"/>
                      <w:numId w:val="5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</w:p>
    <w:p w:rsidR="008E0195" w:rsidRPr="003B7651" w:rsidRDefault="00905168">
      <w:pPr>
        <w:spacing w:after="160" w:line="259" w:lineRule="auto"/>
        <w:jc w:val="center"/>
        <w:rPr>
          <w:rtl/>
          <w:lang w:bidi="fa-IR"/>
        </w:rPr>
      </w:pPr>
      <w:r>
        <w:rPr>
          <w:noProof/>
          <w:rtl/>
        </w:rPr>
        <w:pict>
          <v:rect id="_x0000_s1096" style="position:absolute;left:0;text-align:left;margin-left:-9.8pt;margin-top:9.9pt;width:543pt;height:79.2pt;z-index:251744256;visibility:visible;mso-position-horizontal-relative:margin;mso-width-relative:margin;mso-height-relative:margin" filled="f" strokecolor="black [3213]" strokeweight="3pt">
            <v:textbox style="mso-next-textbox:#_x0000_s1096">
              <w:txbxContent>
                <w:p w:rsidR="00D76F88" w:rsidRPr="008E3D03" w:rsidRDefault="00D76F88" w:rsidP="00D76F88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امتیازنهایی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D76F88" w:rsidRPr="008E3D03" w:rsidRDefault="00D76F88" w:rsidP="00D76F88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  <w:p w:rsidR="00D76F88" w:rsidRPr="008E3D03" w:rsidRDefault="00D76F88" w:rsidP="00D76F88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</w:p>
              </w:txbxContent>
            </v:textbox>
            <w10:wrap anchorx="margin"/>
          </v:rect>
        </w:pict>
      </w:r>
      <w:r w:rsidR="008E0195" w:rsidRPr="003B7651">
        <w:rPr>
          <w:rtl/>
          <w:lang w:bidi="fa-IR"/>
        </w:rPr>
        <w:br w:type="page"/>
      </w:r>
    </w:p>
    <w:p w:rsidR="008E0195" w:rsidRPr="003B7651" w:rsidRDefault="00905168" w:rsidP="008E0195">
      <w:pPr>
        <w:spacing w:after="160" w:line="259" w:lineRule="auto"/>
        <w:rPr>
          <w:rFonts w:cs="B Mitra"/>
          <w:b/>
          <w:bCs/>
          <w:sz w:val="28"/>
          <w:szCs w:val="28"/>
          <w:lang w:bidi="fa-IR"/>
        </w:rPr>
      </w:pPr>
      <w:r>
        <w:rPr>
          <w:noProof/>
        </w:rPr>
        <w:lastRenderedPageBreak/>
        <w:pict>
          <v:shape id="_x0000_s1109" type="#_x0000_t15" style="position:absolute;left:0;text-align:left;margin-left:461.75pt;margin-top:-90.1pt;width:42.65pt;height:63.2pt;rotation:90;z-index:-251556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" adj="21600" fillcolor="white [3212]" strokecolor="black [3213]" strokeweight="2.25pt">
            <v:textbox>
              <w:txbxContent>
                <w:p w:rsidR="00615AF0" w:rsidRPr="00700A84" w:rsidRDefault="00615AF0" w:rsidP="00BB3C09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کاربرگ </w:t>
                  </w:r>
                  <w:r w:rsidR="00BB3C09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4/6</w:t>
                  </w:r>
                  <w:r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3" style="position:absolute;left:0;text-align:left;margin-left:142.35pt;margin-top:-44.45pt;width:246.05pt;height:46.2pt;z-index:2517524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" filled="f" stroked="f" strokeweight="1pt">
            <v:textbox>
              <w:txbxContent>
                <w:p w:rsidR="008E0195" w:rsidRPr="00982231" w:rsidRDefault="008E0195" w:rsidP="008E0195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</w:pPr>
                  <w:r w:rsidRPr="00982231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کار برگ</w:t>
                  </w:r>
                  <w:r w:rsidRPr="00982231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داوری وقف و ابتدا (5 امتیاز)</w:t>
                  </w:r>
                </w:p>
                <w:p w:rsidR="008E0195" w:rsidRPr="00982231" w:rsidRDefault="008E0195" w:rsidP="008E0195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  <w:r w:rsidRPr="00982231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(رشته همخوانی قرآن کریم)</w:t>
                  </w:r>
                </w:p>
              </w:txbxContent>
            </v:textbox>
          </v:rect>
        </w:pict>
      </w:r>
      <w:r w:rsidR="008E0195" w:rsidRPr="003B7651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8E0195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8E0195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8E0195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8E0195" w:rsidRPr="003B7651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8E0195" w:rsidRPr="003B7651">
        <w:rPr>
          <w:rFonts w:cs="B Mitra"/>
          <w:b/>
          <w:bCs/>
          <w:sz w:val="28"/>
          <w:szCs w:val="28"/>
          <w:lang w:bidi="fa-IR"/>
        </w:rPr>
        <w:t>:</w:t>
      </w:r>
    </w:p>
    <w:p w:rsidR="00364771" w:rsidRPr="003B7651" w:rsidRDefault="00364771" w:rsidP="008E0195">
      <w:pPr>
        <w:rPr>
          <w:rFonts w:cs="B Mitra"/>
          <w:b/>
          <w:bCs/>
          <w:sz w:val="14"/>
          <w:szCs w:val="14"/>
          <w:rtl/>
          <w:lang w:bidi="ar-IQ"/>
        </w:rPr>
      </w:pPr>
    </w:p>
    <w:p w:rsidR="008E0195" w:rsidRPr="003B7651" w:rsidRDefault="008E0195" w:rsidP="008E0195">
      <w:pPr>
        <w:rPr>
          <w:rFonts w:cs="B Mitra"/>
          <w:b/>
          <w:bCs/>
          <w:sz w:val="28"/>
          <w:szCs w:val="28"/>
          <w:lang w:bidi="ar-IQ"/>
        </w:rPr>
      </w:pPr>
      <w:r w:rsidRPr="003B7651">
        <w:rPr>
          <w:rFonts w:cs="B Mitra" w:hint="cs"/>
          <w:b/>
          <w:bCs/>
          <w:sz w:val="28"/>
          <w:szCs w:val="28"/>
          <w:rtl/>
          <w:lang w:bidi="ar-IQ"/>
        </w:rPr>
        <w:t>تذكر:</w:t>
      </w:r>
    </w:p>
    <w:p w:rsidR="008E0195" w:rsidRPr="003B7651" w:rsidRDefault="008E0195" w:rsidP="008B1D35">
      <w:pPr>
        <w:pStyle w:val="ListParagraph"/>
        <w:widowControl w:val="0"/>
        <w:spacing w:after="200" w:line="276" w:lineRule="auto"/>
        <w:ind w:left="153"/>
        <w:rPr>
          <w:rFonts w:ascii="IranNastaliq" w:hAnsi="IranNastaliq" w:cs="B Mitra"/>
          <w:sz w:val="28"/>
          <w:szCs w:val="28"/>
          <w:rtl/>
        </w:rPr>
      </w:pPr>
      <w:r w:rsidRPr="003B7651">
        <w:rPr>
          <w:rFonts w:ascii="IranNastaliq" w:hAnsi="IranNastaliq" w:cs="B Mitra" w:hint="cs"/>
          <w:sz w:val="28"/>
          <w:szCs w:val="28"/>
          <w:rtl/>
        </w:rPr>
        <w:t>موارد مربوط به نفس</w:t>
      </w:r>
      <w:r w:rsidRPr="003B7651">
        <w:rPr>
          <w:rFonts w:ascii="IranNastaliq" w:hAnsi="IranNastaliq" w:cs="B Mitra" w:hint="cs"/>
          <w:sz w:val="28"/>
          <w:szCs w:val="28"/>
          <w:rtl/>
        </w:rPr>
        <w:softHyphen/>
        <w:t>گیری در هم</w:t>
      </w:r>
      <w:r w:rsidRPr="003B7651">
        <w:rPr>
          <w:rFonts w:ascii="IranNastaliq" w:hAnsi="IranNastaliq" w:cs="B Mitra" w:hint="cs"/>
          <w:sz w:val="28"/>
          <w:szCs w:val="28"/>
          <w:rtl/>
        </w:rPr>
        <w:softHyphen/>
        <w:t xml:space="preserve">خوانی قرآن کریم در بخش </w:t>
      </w:r>
      <w:r w:rsidR="008B1D35" w:rsidRPr="003B7651">
        <w:rPr>
          <w:rFonts w:ascii="IranNastaliq" w:hAnsi="IranNastaliq" w:cs="B Mitra"/>
          <w:sz w:val="28"/>
          <w:szCs w:val="28"/>
          <w:rtl/>
        </w:rPr>
        <w:t>هماهنگ</w:t>
      </w:r>
      <w:r w:rsidR="008B1D35" w:rsidRPr="003B7651">
        <w:rPr>
          <w:rFonts w:ascii="IranNastaliq" w:hAnsi="IranNastaliq" w:cs="B Mitra" w:hint="cs"/>
          <w:sz w:val="28"/>
          <w:szCs w:val="28"/>
          <w:rtl/>
        </w:rPr>
        <w:t>ی</w:t>
      </w:r>
      <w:r w:rsidR="008B1D35" w:rsidRPr="003B7651">
        <w:rPr>
          <w:rFonts w:ascii="IranNastaliq" w:hAnsi="IranNastaliq" w:cs="B Mitra"/>
          <w:sz w:val="28"/>
          <w:szCs w:val="28"/>
          <w:rtl/>
        </w:rPr>
        <w:t xml:space="preserve"> در اداء </w:t>
      </w:r>
      <w:r w:rsidRPr="003B7651">
        <w:rPr>
          <w:rFonts w:ascii="IranNastaliq" w:hAnsi="IranNastaliq" w:cs="B Mitra" w:hint="cs"/>
          <w:sz w:val="28"/>
          <w:szCs w:val="28"/>
          <w:rtl/>
        </w:rPr>
        <w:t>لحاظ خواهد شد.</w:t>
      </w:r>
    </w:p>
    <w:tbl>
      <w:tblPr>
        <w:bidiVisual/>
        <w:tblW w:w="10800" w:type="dxa"/>
        <w:tblInd w:w="-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3377"/>
        <w:gridCol w:w="1276"/>
        <w:gridCol w:w="5425"/>
      </w:tblGrid>
      <w:tr w:rsidR="008E0195" w:rsidRPr="003B7651" w:rsidTr="00921732">
        <w:trPr>
          <w:trHeight w:val="576"/>
        </w:trPr>
        <w:tc>
          <w:tcPr>
            <w:tcW w:w="722" w:type="dxa"/>
            <w:shd w:val="clear" w:color="auto" w:fill="F2F2F2"/>
            <w:vAlign w:val="center"/>
          </w:tcPr>
          <w:p w:rsidR="008E0195" w:rsidRPr="003B7651" w:rsidRDefault="008E0195" w:rsidP="002E5A6F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رديف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F2F2F2"/>
            <w:vAlign w:val="center"/>
          </w:tcPr>
          <w:p w:rsidR="008E0195" w:rsidRPr="003B7651" w:rsidRDefault="008E0195" w:rsidP="002E5A6F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موارد منفی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E0195" w:rsidRPr="003B7651" w:rsidRDefault="008E0195" w:rsidP="002E5A6F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امتیاز</w:t>
            </w:r>
          </w:p>
        </w:tc>
        <w:tc>
          <w:tcPr>
            <w:tcW w:w="5425" w:type="dxa"/>
            <w:tcBorders>
              <w:left w:val="single" w:sz="18" w:space="0" w:color="auto"/>
            </w:tcBorders>
            <w:shd w:val="clear" w:color="auto" w:fill="F2F2F2"/>
            <w:vAlign w:val="center"/>
          </w:tcPr>
          <w:p w:rsidR="008E0195" w:rsidRPr="003B7651" w:rsidRDefault="008E0195" w:rsidP="002E5A6F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توضیحات</w:t>
            </w:r>
          </w:p>
        </w:tc>
      </w:tr>
      <w:tr w:rsidR="00CC5E49" w:rsidRPr="003B7651" w:rsidTr="0079037C">
        <w:trPr>
          <w:trHeight w:val="971"/>
        </w:trPr>
        <w:tc>
          <w:tcPr>
            <w:tcW w:w="722" w:type="dxa"/>
            <w:shd w:val="clear" w:color="auto" w:fill="F2F2F2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وقف، وصل يا ابتداي اقبح میان آیات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25/1 تا 5/1</w:t>
            </w:r>
          </w:p>
        </w:tc>
        <w:tc>
          <w:tcPr>
            <w:tcW w:w="5425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CC5E49" w:rsidRPr="003B7651" w:rsidRDefault="00CC5E49" w:rsidP="002E5A6F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شرح اشکالات با درج کلمه و شماره آیه و کسر امتیازات</w:t>
            </w:r>
          </w:p>
        </w:tc>
      </w:tr>
      <w:tr w:rsidR="00CC5E49" w:rsidRPr="003B7651" w:rsidTr="0079037C">
        <w:trPr>
          <w:trHeight w:val="971"/>
        </w:trPr>
        <w:tc>
          <w:tcPr>
            <w:tcW w:w="722" w:type="dxa"/>
            <w:shd w:val="clear" w:color="auto" w:fill="F2F2F2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وصل اقبح در فواصل آیات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25/1 تا 5/1</w:t>
            </w:r>
          </w:p>
        </w:tc>
        <w:tc>
          <w:tcPr>
            <w:tcW w:w="5425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CC5E49" w:rsidRPr="003B7651" w:rsidRDefault="00CC5E49" w:rsidP="002E5A6F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CC5E49" w:rsidRPr="003B7651" w:rsidTr="0079037C">
        <w:trPr>
          <w:trHeight w:val="938"/>
        </w:trPr>
        <w:tc>
          <w:tcPr>
            <w:tcW w:w="722" w:type="dxa"/>
            <w:shd w:val="clear" w:color="auto" w:fill="F2F2F2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وقف، وصل يا ابتداي مغير </w:t>
            </w:r>
            <w:r w:rsidRPr="003B7651">
              <w:rPr>
                <w:rFonts w:cs="B Mitra"/>
                <w:sz w:val="28"/>
                <w:szCs w:val="28"/>
                <w:rtl/>
                <w:lang w:bidi="fa-IR"/>
              </w:rPr>
              <w:t>معنا م</w:t>
            </w: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3B7651">
              <w:rPr>
                <w:rFonts w:cs="B Mitra" w:hint="eastAsia"/>
                <w:sz w:val="28"/>
                <w:szCs w:val="28"/>
                <w:rtl/>
                <w:lang w:bidi="fa-IR"/>
              </w:rPr>
              <w:t>ان</w:t>
            </w: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آیات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75/0 تا 1</w:t>
            </w:r>
          </w:p>
        </w:tc>
        <w:tc>
          <w:tcPr>
            <w:tcW w:w="542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rPr>
                <w:rtl/>
                <w:lang w:bidi="fa-IR"/>
              </w:rPr>
            </w:pPr>
          </w:p>
        </w:tc>
      </w:tr>
      <w:tr w:rsidR="00CC5E49" w:rsidRPr="003B7651" w:rsidTr="0079037C">
        <w:trPr>
          <w:trHeight w:val="937"/>
        </w:trPr>
        <w:tc>
          <w:tcPr>
            <w:tcW w:w="722" w:type="dxa"/>
            <w:shd w:val="clear" w:color="auto" w:fill="F2F2F2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وصل مغير معنا در فواصل آیات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75/0 تا 1</w:t>
            </w:r>
          </w:p>
        </w:tc>
        <w:tc>
          <w:tcPr>
            <w:tcW w:w="542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rPr>
                <w:rtl/>
                <w:lang w:bidi="fa-IR"/>
              </w:rPr>
            </w:pPr>
          </w:p>
        </w:tc>
      </w:tr>
      <w:tr w:rsidR="00CC5E49" w:rsidRPr="003B7651" w:rsidTr="0079037C">
        <w:trPr>
          <w:trHeight w:val="946"/>
        </w:trPr>
        <w:tc>
          <w:tcPr>
            <w:tcW w:w="722" w:type="dxa"/>
            <w:shd w:val="clear" w:color="auto" w:fill="F2F2F2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ar-IQ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وقف، وصل يا ابتداي نامناسب میان آیات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5/0 تا 75/0</w:t>
            </w:r>
          </w:p>
        </w:tc>
        <w:tc>
          <w:tcPr>
            <w:tcW w:w="542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rPr>
                <w:rtl/>
                <w:lang w:bidi="fa-IR"/>
              </w:rPr>
            </w:pPr>
          </w:p>
        </w:tc>
      </w:tr>
      <w:tr w:rsidR="00CC5E49" w:rsidRPr="003B7651" w:rsidTr="0079037C">
        <w:trPr>
          <w:trHeight w:val="946"/>
        </w:trPr>
        <w:tc>
          <w:tcPr>
            <w:tcW w:w="722" w:type="dxa"/>
            <w:shd w:val="clear" w:color="auto" w:fill="F2F2F2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ar-IQ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وصل نامناسب در فواصل آیات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5/0 تا 75/0</w:t>
            </w:r>
          </w:p>
        </w:tc>
        <w:tc>
          <w:tcPr>
            <w:tcW w:w="542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rPr>
                <w:rtl/>
                <w:lang w:bidi="fa-IR"/>
              </w:rPr>
            </w:pPr>
          </w:p>
        </w:tc>
      </w:tr>
      <w:tr w:rsidR="00CC5E49" w:rsidRPr="003B7651" w:rsidTr="0079037C">
        <w:trPr>
          <w:trHeight w:val="1409"/>
        </w:trPr>
        <w:tc>
          <w:tcPr>
            <w:tcW w:w="722" w:type="dxa"/>
            <w:shd w:val="clear" w:color="auto" w:fill="F2F2F2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رعایت نکردن اولويت در وقف، وصل و ابتدا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25/0 تا 5/0</w:t>
            </w:r>
          </w:p>
        </w:tc>
        <w:tc>
          <w:tcPr>
            <w:tcW w:w="542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rPr>
                <w:rtl/>
                <w:lang w:bidi="fa-IR"/>
              </w:rPr>
            </w:pPr>
          </w:p>
        </w:tc>
      </w:tr>
      <w:tr w:rsidR="00CC5E49" w:rsidRPr="003B7651" w:rsidTr="0079037C">
        <w:trPr>
          <w:trHeight w:val="1401"/>
        </w:trPr>
        <w:tc>
          <w:tcPr>
            <w:tcW w:w="722" w:type="dxa"/>
            <w:shd w:val="clear" w:color="auto" w:fill="F2F2F2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ar-IQ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33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رعایت </w:t>
            </w:r>
            <w:r w:rsidR="0079037C" w:rsidRPr="003B765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نکردن </w:t>
            </w: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بهترین ابتدا و انتهای تلاوت در قطعه انتخابی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هر کدام از ابتدا و انتها 25/0 تا 5/0</w:t>
            </w:r>
          </w:p>
        </w:tc>
        <w:tc>
          <w:tcPr>
            <w:tcW w:w="542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C5E49" w:rsidRPr="003B7651" w:rsidRDefault="00CC5E49" w:rsidP="002E5A6F">
            <w:pPr>
              <w:rPr>
                <w:rtl/>
                <w:lang w:bidi="fa-IR"/>
              </w:rPr>
            </w:pPr>
          </w:p>
        </w:tc>
      </w:tr>
      <w:tr w:rsidR="008E0195" w:rsidRPr="003B7651" w:rsidTr="00921732">
        <w:trPr>
          <w:trHeight w:val="576"/>
        </w:trPr>
        <w:tc>
          <w:tcPr>
            <w:tcW w:w="5375" w:type="dxa"/>
            <w:gridSpan w:val="3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8E0195" w:rsidRPr="003B7651" w:rsidRDefault="008E0195" w:rsidP="002E5A6F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جمع كل امتیازات کسر شده:</w:t>
            </w:r>
          </w:p>
        </w:tc>
        <w:tc>
          <w:tcPr>
            <w:tcW w:w="5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0195" w:rsidRPr="003B7651" w:rsidRDefault="008E0195" w:rsidP="002E5A6F">
            <w:pPr>
              <w:rPr>
                <w:rtl/>
                <w:lang w:bidi="fa-IR"/>
              </w:rPr>
            </w:pPr>
          </w:p>
        </w:tc>
      </w:tr>
    </w:tbl>
    <w:p w:rsidR="008E0195" w:rsidRPr="003B7651" w:rsidRDefault="00905168" w:rsidP="00615AF0">
      <w:pPr>
        <w:tabs>
          <w:tab w:val="left" w:pos="3557"/>
        </w:tabs>
        <w:rPr>
          <w:rtl/>
          <w:lang w:bidi="fa-IR"/>
        </w:rPr>
      </w:pPr>
      <w:r>
        <w:rPr>
          <w:noProof/>
          <w:rtl/>
        </w:rPr>
        <w:pict>
          <v:shape id="_x0000_s1105" type="#_x0000_t202" style="position:absolute;left:0;text-align:left;margin-left:134.55pt;margin-top:1.1pt;width:408.85pt;height:29.3pt;z-index:-251561984;mso-position-horizontal-relative:text;mso-position-vertical-relative:text" stroked="f">
            <v:textbox style="mso-next-textbox:#_x0000_s1105">
              <w:txbxContent>
                <w:p w:rsidR="00364771" w:rsidRPr="00483B5B" w:rsidRDefault="00364771" w:rsidP="00364771">
                  <w:pPr>
                    <w:pStyle w:val="ListParagraph"/>
                    <w:numPr>
                      <w:ilvl w:val="0"/>
                      <w:numId w:val="5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  <w:r w:rsidR="00615AF0" w:rsidRPr="003B7651">
        <w:rPr>
          <w:rtl/>
          <w:lang w:bidi="fa-IR"/>
        </w:rPr>
        <w:tab/>
      </w:r>
    </w:p>
    <w:p w:rsidR="008E0195" w:rsidRPr="003B7651" w:rsidRDefault="00905168" w:rsidP="008E0195">
      <w:pPr>
        <w:tabs>
          <w:tab w:val="left" w:pos="1896"/>
        </w:tabs>
        <w:rPr>
          <w:rtl/>
          <w:lang w:bidi="fa-IR"/>
        </w:rPr>
      </w:pPr>
      <w:r>
        <w:rPr>
          <w:noProof/>
          <w:rtl/>
        </w:rPr>
        <w:pict>
          <v:rect id="Rectangle 24" o:spid="_x0000_s1104" style="position:absolute;left:0;text-align:left;margin-left:0;margin-top:14.35pt;width:538.25pt;height:85.25pt;z-index:251753472;visibility:visible;mso-position-horizontal:center;mso-position-horizontal-relative:margin;mso-width-relative:margin;mso-height-relative:margin" filled="f" strokeweight="3pt">
            <v:textbox>
              <w:txbxContent>
                <w:p w:rsidR="008E0195" w:rsidRPr="007876D0" w:rsidRDefault="008E0195" w:rsidP="008E0195">
                  <w:pPr>
                    <w:spacing w:before="120" w:line="360" w:lineRule="auto"/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</w:pP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امتیازنهایی به عدد:</w:t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8E0195" w:rsidRPr="007876D0" w:rsidRDefault="008E0195" w:rsidP="008E0195">
                  <w:pPr>
                    <w:spacing w:line="360" w:lineRule="auto"/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</w:pP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نام و نام خانوادگی داور:</w:t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تاریخ:</w:t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  <w10:wrap anchorx="margin"/>
          </v:rect>
        </w:pict>
      </w:r>
    </w:p>
    <w:p w:rsidR="00014ADE" w:rsidRPr="003B7651" w:rsidRDefault="00014ADE">
      <w:pPr>
        <w:spacing w:after="160" w:line="259" w:lineRule="auto"/>
        <w:jc w:val="center"/>
        <w:rPr>
          <w:rtl/>
          <w:lang w:bidi="fa-IR"/>
        </w:rPr>
      </w:pPr>
      <w:r w:rsidRPr="003B7651">
        <w:rPr>
          <w:rtl/>
          <w:lang w:bidi="fa-IR"/>
        </w:rPr>
        <w:br w:type="page"/>
      </w:r>
    </w:p>
    <w:p w:rsidR="00615AF0" w:rsidRPr="003B7651" w:rsidRDefault="00905168" w:rsidP="00615AF0">
      <w:pPr>
        <w:rPr>
          <w:rFonts w:cs="B Mitra"/>
          <w:b/>
          <w:bCs/>
          <w:sz w:val="28"/>
          <w:szCs w:val="28"/>
          <w:lang w:bidi="fa-IR"/>
        </w:rPr>
      </w:pPr>
      <w:r>
        <w:rPr>
          <w:noProof/>
        </w:rPr>
        <w:lastRenderedPageBreak/>
        <w:pict>
          <v:shape id="_x0000_s1108" type="#_x0000_t15" style="position:absolute;left:0;text-align:left;margin-left:460.6pt;margin-top:-82.05pt;width:42.65pt;height:63.2pt;rotation:90;z-index:-251557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" adj="21600" fillcolor="white [3212]" strokecolor="black [3213]" strokeweight="2.25pt">
            <v:textbox>
              <w:txbxContent>
                <w:p w:rsidR="00615AF0" w:rsidRPr="00700A84" w:rsidRDefault="00615AF0" w:rsidP="00BB3C09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کاربرگ </w:t>
                  </w:r>
                  <w:r w:rsidR="00BB3C09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5/6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9" o:spid="_x0000_s1106" style="position:absolute;left:0;text-align:left;margin-left:142.35pt;margin-top:-46.05pt;width:246.05pt;height:46.2pt;z-index:2517565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" filled="f" stroked="f" strokeweight="1pt">
            <v:textbox style="mso-next-textbox:#Rectangle 9">
              <w:txbxContent>
                <w:p w:rsidR="00615AF0" w:rsidRPr="00700A84" w:rsidRDefault="00615AF0" w:rsidP="00615AF0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صوت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15 امتیاز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615AF0" w:rsidRPr="00700A84" w:rsidRDefault="00615AF0" w:rsidP="00615AF0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(رشته 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همخوانی قرآن کریم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615AF0" w:rsidRPr="003B7651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615AF0" w:rsidRPr="003B7651">
        <w:rPr>
          <w:rFonts w:cs="B Mitra"/>
          <w:b/>
          <w:bCs/>
          <w:sz w:val="28"/>
          <w:szCs w:val="28"/>
          <w:rtl/>
          <w:lang w:bidi="fa-IR"/>
        </w:rPr>
        <w:tab/>
      </w:r>
      <w:r w:rsidR="00615AF0" w:rsidRPr="003B7651">
        <w:rPr>
          <w:rFonts w:cs="B Mitra"/>
          <w:b/>
          <w:bCs/>
          <w:sz w:val="28"/>
          <w:szCs w:val="28"/>
          <w:rtl/>
          <w:lang w:bidi="fa-IR"/>
        </w:rPr>
        <w:tab/>
      </w:r>
      <w:r w:rsidR="00615AF0" w:rsidRPr="003B7651">
        <w:rPr>
          <w:rFonts w:cs="B Mitra"/>
          <w:b/>
          <w:bCs/>
          <w:sz w:val="28"/>
          <w:szCs w:val="28"/>
          <w:rtl/>
          <w:lang w:bidi="fa-IR"/>
        </w:rPr>
        <w:tab/>
      </w:r>
      <w:r w:rsidR="00615AF0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15AF0" w:rsidRPr="003B7651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615AF0" w:rsidRPr="003B7651">
        <w:rPr>
          <w:rFonts w:cs="B Mitra"/>
          <w:b/>
          <w:bCs/>
          <w:sz w:val="28"/>
          <w:szCs w:val="28"/>
          <w:lang w:bidi="fa-IR"/>
        </w:rPr>
        <w:t>:</w:t>
      </w:r>
    </w:p>
    <w:p w:rsidR="00615AF0" w:rsidRPr="003B7651" w:rsidRDefault="00615AF0" w:rsidP="00615AF0">
      <w:pPr>
        <w:rPr>
          <w:rFonts w:cs="B Mitra"/>
          <w:b/>
          <w:bCs/>
          <w:rtl/>
          <w:lang w:bidi="fa-IR"/>
        </w:rPr>
      </w:pPr>
    </w:p>
    <w:p w:rsidR="00615AF0" w:rsidRPr="003B7651" w:rsidRDefault="00615AF0" w:rsidP="00615AF0">
      <w:pPr>
        <w:ind w:left="27"/>
        <w:jc w:val="both"/>
        <w:rPr>
          <w:rFonts w:cs="B Mitra"/>
          <w:b/>
          <w:bCs/>
          <w:sz w:val="28"/>
          <w:szCs w:val="28"/>
          <w:rtl/>
          <w:lang w:bidi="ar-IQ"/>
        </w:rPr>
      </w:pPr>
      <w:r w:rsidRPr="003B7651">
        <w:rPr>
          <w:rFonts w:cs="B Mitra" w:hint="cs"/>
          <w:b/>
          <w:bCs/>
          <w:sz w:val="28"/>
          <w:szCs w:val="28"/>
          <w:rtl/>
          <w:lang w:bidi="ar-IQ"/>
        </w:rPr>
        <w:t>تذکر:</w:t>
      </w:r>
    </w:p>
    <w:p w:rsidR="00615AF0" w:rsidRPr="003B7651" w:rsidRDefault="00615AF0" w:rsidP="00615AF0">
      <w:pPr>
        <w:widowControl w:val="0"/>
        <w:jc w:val="both"/>
        <w:rPr>
          <w:rFonts w:ascii="IranNastaliq" w:hAnsi="IranNastaliq" w:cs="B Nazanin"/>
          <w:sz w:val="28"/>
          <w:szCs w:val="28"/>
          <w:rtl/>
        </w:rPr>
      </w:pPr>
      <w:r w:rsidRPr="003B7651">
        <w:rPr>
          <w:rFonts w:ascii="IranNastaliq" w:hAnsi="IranNastaliq" w:cs="B Nazanin" w:hint="cs"/>
          <w:sz w:val="28"/>
          <w:szCs w:val="28"/>
          <w:rtl/>
        </w:rPr>
        <w:t>در بخش صوت هم‌خوانی قرآن کریم فقط استفاده از فاصله صوتی اکتاو در مقاطع مورد نیاز مجاز است</w:t>
      </w:r>
    </w:p>
    <w:tbl>
      <w:tblPr>
        <w:tblStyle w:val="TableGrid"/>
        <w:tblpPr w:leftFromText="180" w:rightFromText="180" w:vertAnchor="page" w:horzAnchor="margin" w:tblpXSpec="right" w:tblpY="4120"/>
        <w:bidiVisual/>
        <w:tblW w:w="108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722"/>
        <w:gridCol w:w="3278"/>
        <w:gridCol w:w="1119"/>
        <w:gridCol w:w="1945"/>
        <w:gridCol w:w="3736"/>
      </w:tblGrid>
      <w:tr w:rsidR="00615AF0" w:rsidRPr="003B7651" w:rsidTr="00883A75">
        <w:trPr>
          <w:trHeight w:val="576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615AF0" w:rsidRPr="00883A75" w:rsidRDefault="00615AF0" w:rsidP="00921732">
            <w:pPr>
              <w:rPr>
                <w:rFonts w:cs="B Mitra"/>
                <w:b/>
                <w:bCs/>
                <w:lang w:bidi="ar-IQ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AF0" w:rsidRPr="00883A75" w:rsidRDefault="00615AF0" w:rsidP="00921732">
            <w:pPr>
              <w:rPr>
                <w:rFonts w:cs="B Mitra"/>
                <w:b/>
                <w:bCs/>
                <w:lang w:bidi="ar-IQ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ملاک ها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AF0" w:rsidRPr="00883A75" w:rsidRDefault="00615AF0" w:rsidP="00921732">
            <w:pPr>
              <w:rPr>
                <w:rFonts w:cs="B Mitra"/>
                <w:b/>
                <w:bCs/>
                <w:lang w:bidi="ar-IQ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AF0" w:rsidRPr="00883A75" w:rsidRDefault="00615AF0" w:rsidP="00921732">
            <w:pPr>
              <w:rPr>
                <w:rFonts w:cs="B Mitra"/>
                <w:b/>
                <w:bCs/>
                <w:lang w:bidi="ar-IQ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امتياز كسب شده</w:t>
            </w:r>
          </w:p>
        </w:tc>
        <w:tc>
          <w:tcPr>
            <w:tcW w:w="3736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AF0" w:rsidRPr="00883A75" w:rsidRDefault="00615AF0" w:rsidP="00921732">
            <w:pPr>
              <w:rPr>
                <w:rFonts w:cs="B Mitra"/>
                <w:b/>
                <w:bCs/>
                <w:lang w:bidi="ar-IQ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615AF0" w:rsidRPr="003B7651" w:rsidTr="00883A75">
        <w:trPr>
          <w:trHeight w:val="2448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615AF0" w:rsidRPr="003B7651" w:rsidRDefault="00615AF0" w:rsidP="00921732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vAlign w:val="center"/>
            <w:hideMark/>
          </w:tcPr>
          <w:p w:rsidR="00615AF0" w:rsidRPr="003B7651" w:rsidRDefault="00615AF0" w:rsidP="004E6305">
            <w:pPr>
              <w:rPr>
                <w:rFonts w:ascii="IranNastaliq" w:hAnsi="IranNastaliq" w:cs="B Nazanin"/>
                <w:b/>
                <w:bCs/>
                <w:sz w:val="28"/>
                <w:szCs w:val="28"/>
                <w:rtl/>
              </w:rPr>
            </w:pPr>
            <w:r w:rsidRPr="003B7651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 xml:space="preserve">طنین </w:t>
            </w:r>
          </w:p>
          <w:p w:rsidR="00615AF0" w:rsidRPr="003B7651" w:rsidRDefault="00615AF0" w:rsidP="004E6305">
            <w:pPr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2"/>
                <w:szCs w:val="22"/>
                <w:rtl/>
              </w:rPr>
              <w:t>(زیبایی و جاذبه صدای گروه در تمام طبقات صوتی مورد لحاظ قرار خواهد گرفت)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615AF0" w:rsidRPr="003B7651" w:rsidRDefault="00D73433" w:rsidP="00921732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5AF0" w:rsidRPr="003B7651" w:rsidRDefault="00615AF0" w:rsidP="00921732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3736" w:type="dxa"/>
            <w:tcBorders>
              <w:left w:val="single" w:sz="18" w:space="0" w:color="auto"/>
            </w:tcBorders>
            <w:vAlign w:val="center"/>
          </w:tcPr>
          <w:p w:rsidR="00615AF0" w:rsidRPr="003B7651" w:rsidRDefault="00615AF0" w:rsidP="00921732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615AF0" w:rsidRPr="003B7651" w:rsidTr="00883A75">
        <w:trPr>
          <w:trHeight w:val="2448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615AF0" w:rsidRPr="003B7651" w:rsidRDefault="00615AF0" w:rsidP="00921732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vAlign w:val="center"/>
            <w:hideMark/>
          </w:tcPr>
          <w:p w:rsidR="00615AF0" w:rsidRPr="003B7651" w:rsidRDefault="00615AF0" w:rsidP="004E6305">
            <w:pPr>
              <w:rPr>
                <w:rFonts w:ascii="IranNastaliq" w:hAnsi="IranNastaliq" w:cs="B Nazanin"/>
                <w:b/>
                <w:bCs/>
                <w:sz w:val="28"/>
                <w:szCs w:val="28"/>
                <w:rtl/>
              </w:rPr>
            </w:pPr>
            <w:r w:rsidRPr="003B7651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 xml:space="preserve">انعطاف </w:t>
            </w:r>
          </w:p>
          <w:p w:rsidR="00615AF0" w:rsidRPr="003B7651" w:rsidRDefault="00615AF0" w:rsidP="004E6305">
            <w:pPr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ascii="IranNastaliq" w:hAnsi="IranNastaliq" w:cs="B Nazanin" w:hint="cs"/>
                <w:rtl/>
              </w:rPr>
              <w:t>(توانمندی صدای گروه در انتقال ها و حرکت میان درجات به همراه مطلوبیت</w:t>
            </w:r>
            <w:r w:rsidR="001C2D13" w:rsidRPr="003B7651">
              <w:rPr>
                <w:rFonts w:ascii="IranNastaliq" w:hAnsi="IranNastaliq" w:cs="B Nazanin" w:hint="cs"/>
                <w:rtl/>
              </w:rPr>
              <w:t xml:space="preserve"> و سرعت مناسب</w:t>
            </w:r>
            <w:r w:rsidRPr="003B7651">
              <w:rPr>
                <w:rFonts w:ascii="IranNastaliq" w:hAnsi="IranNastaliq" w:cs="B Nazanin" w:hint="cs"/>
                <w:rtl/>
              </w:rPr>
              <w:t>)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615AF0" w:rsidRPr="003B7651" w:rsidRDefault="00615AF0" w:rsidP="00921732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5AF0" w:rsidRPr="003B7651" w:rsidRDefault="00615AF0" w:rsidP="00921732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3736" w:type="dxa"/>
            <w:tcBorders>
              <w:left w:val="single" w:sz="18" w:space="0" w:color="auto"/>
            </w:tcBorders>
            <w:vAlign w:val="center"/>
          </w:tcPr>
          <w:p w:rsidR="00615AF0" w:rsidRPr="003B7651" w:rsidRDefault="00615AF0" w:rsidP="00921732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615AF0" w:rsidRPr="003B7651" w:rsidTr="00883A75">
        <w:trPr>
          <w:trHeight w:val="2448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615AF0" w:rsidRPr="003B7651" w:rsidRDefault="00615AF0" w:rsidP="00615AF0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vAlign w:val="center"/>
          </w:tcPr>
          <w:p w:rsidR="004E6305" w:rsidRPr="003B7651" w:rsidRDefault="00615AF0" w:rsidP="00B725F8">
            <w:pPr>
              <w:rPr>
                <w:rFonts w:ascii="IranNastaliq" w:hAnsi="IranNastaliq" w:cs="B Nazanin"/>
                <w:rtl/>
              </w:rPr>
            </w:pPr>
            <w:r w:rsidRPr="003B7651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>شدت</w:t>
            </w:r>
          </w:p>
          <w:p w:rsidR="00615AF0" w:rsidRPr="003B7651" w:rsidRDefault="00615AF0" w:rsidP="004E6305">
            <w:pPr>
              <w:spacing w:line="360" w:lineRule="auto"/>
              <w:rPr>
                <w:rFonts w:ascii="IranNastaliq" w:hAnsi="IranNastaliq" w:cs="B Nazanin"/>
              </w:rPr>
            </w:pPr>
            <w:r w:rsidRPr="003B7651">
              <w:rPr>
                <w:rFonts w:ascii="IranNastaliq" w:hAnsi="IranNastaliq" w:cs="B Nazanin" w:hint="cs"/>
                <w:rtl/>
              </w:rPr>
              <w:t>(</w:t>
            </w:r>
            <w:r w:rsidR="004E6305" w:rsidRPr="003B7651">
              <w:rPr>
                <w:rFonts w:ascii="IranNastaliq" w:hAnsi="IranNastaliq" w:cs="B Nazanin" w:hint="cs"/>
                <w:rtl/>
              </w:rPr>
              <w:t>حجم و قدرت صدای کل گروه</w:t>
            </w:r>
            <w:r w:rsidRPr="003B7651">
              <w:rPr>
                <w:rFonts w:ascii="IranNastaliq" w:hAnsi="IranNastaliq" w:cs="B Nazanin" w:hint="cs"/>
                <w:rtl/>
              </w:rPr>
              <w:t>)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5AF0" w:rsidRPr="003B7651" w:rsidRDefault="00615AF0" w:rsidP="00615AF0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5AF0" w:rsidRPr="003B7651" w:rsidRDefault="00615AF0" w:rsidP="00615AF0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3736" w:type="dxa"/>
            <w:tcBorders>
              <w:left w:val="single" w:sz="18" w:space="0" w:color="auto"/>
            </w:tcBorders>
            <w:vAlign w:val="center"/>
          </w:tcPr>
          <w:p w:rsidR="00615AF0" w:rsidRPr="003B7651" w:rsidRDefault="00615AF0" w:rsidP="00615AF0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615AF0" w:rsidRPr="003B7651" w:rsidTr="00883A75">
        <w:trPr>
          <w:trHeight w:val="2448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615AF0" w:rsidRPr="003B7651" w:rsidRDefault="00615AF0" w:rsidP="00615AF0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vAlign w:val="center"/>
          </w:tcPr>
          <w:p w:rsidR="00B725F8" w:rsidRPr="003B7651" w:rsidRDefault="00615AF0" w:rsidP="00B725F8">
            <w:pPr>
              <w:rPr>
                <w:rFonts w:ascii="IranNastaliq" w:hAnsi="IranNastaliq" w:cs="B Nazanin"/>
                <w:b/>
                <w:bCs/>
                <w:sz w:val="28"/>
                <w:szCs w:val="28"/>
                <w:rtl/>
              </w:rPr>
            </w:pPr>
            <w:r w:rsidRPr="003B7651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>مساحت</w:t>
            </w:r>
          </w:p>
          <w:p w:rsidR="00615AF0" w:rsidRPr="003B7651" w:rsidRDefault="00615AF0" w:rsidP="00B725F8">
            <w:pPr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ascii="IranNastaliq" w:hAnsi="IranNastaliq" w:cs="B Nazanin" w:hint="cs"/>
                <w:rtl/>
              </w:rPr>
              <w:t>(</w:t>
            </w:r>
            <w:r w:rsidR="00B725F8" w:rsidRPr="003B7651">
              <w:rPr>
                <w:rFonts w:ascii="IranNastaliq" w:hAnsi="IranNastaliq" w:cs="B Nazanin" w:hint="cs"/>
                <w:rtl/>
              </w:rPr>
              <w:t xml:space="preserve"> حدفاصل پایین</w:t>
            </w:r>
            <w:r w:rsidR="00B725F8" w:rsidRPr="003B7651">
              <w:rPr>
                <w:rFonts w:ascii="IranNastaliq" w:hAnsi="IranNastaliq" w:cs="B Nazanin"/>
                <w:rtl/>
              </w:rPr>
              <w:softHyphen/>
            </w:r>
            <w:r w:rsidR="00B725F8" w:rsidRPr="003B7651">
              <w:rPr>
                <w:rFonts w:ascii="IranNastaliq" w:hAnsi="IranNastaliq" w:cs="B Nazanin" w:hint="cs"/>
                <w:rtl/>
              </w:rPr>
              <w:t xml:space="preserve">ترین و بالاترین درجه مطلوب صدای گروه </w:t>
            </w:r>
            <w:r w:rsidRPr="003B7651">
              <w:rPr>
                <w:rFonts w:ascii="IranNastaliq" w:hAnsi="IranNastaliq" w:cs="B Nazanin" w:hint="cs"/>
                <w:rtl/>
              </w:rPr>
              <w:t>)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5AF0" w:rsidRPr="003B7651" w:rsidRDefault="00D73433" w:rsidP="00615AF0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5AF0" w:rsidRPr="003B7651" w:rsidRDefault="00615AF0" w:rsidP="00615AF0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3736" w:type="dxa"/>
            <w:tcBorders>
              <w:left w:val="single" w:sz="18" w:space="0" w:color="auto"/>
            </w:tcBorders>
            <w:vAlign w:val="center"/>
          </w:tcPr>
          <w:p w:rsidR="00615AF0" w:rsidRPr="003B7651" w:rsidRDefault="00615AF0" w:rsidP="00615AF0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</w:tr>
    </w:tbl>
    <w:p w:rsidR="00615AF0" w:rsidRPr="003B7651" w:rsidRDefault="00905168" w:rsidP="00615AF0">
      <w:pPr>
        <w:spacing w:after="160" w:line="259" w:lineRule="auto"/>
        <w:rPr>
          <w:rtl/>
        </w:rPr>
      </w:pPr>
      <w:r>
        <w:rPr>
          <w:noProof/>
          <w:rtl/>
        </w:rPr>
        <w:pict>
          <v:shape id="_x0000_s1110" type="#_x0000_t202" style="position:absolute;left:0;text-align:left;margin-left:110.4pt;margin-top:542.95pt;width:408.85pt;height:29.3pt;z-index:-251555840;mso-position-horizontal-relative:text;mso-position-vertical-relative:text" stroked="f">
            <v:textbox style="mso-next-textbox:#_x0000_s1110">
              <w:txbxContent>
                <w:p w:rsidR="00615AF0" w:rsidRPr="00483B5B" w:rsidRDefault="00615AF0" w:rsidP="00615AF0">
                  <w:pPr>
                    <w:pStyle w:val="ListParagraph"/>
                    <w:numPr>
                      <w:ilvl w:val="0"/>
                      <w:numId w:val="5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_x0000_s1107" style="position:absolute;left:0;text-align:left;margin-left:-10.5pt;margin-top:563.55pt;width:540.05pt;height:79.2pt;z-index:251757568;visibility:visible;mso-position-horizontal-relative:margin;mso-position-vertical-relative:text;mso-width-relative:margin;mso-height-relative:margin" filled="f" strokecolor="black [3213]" strokeweight="3pt">
            <v:textbox style="mso-next-textbox:#_x0000_s1107">
              <w:txbxContent>
                <w:p w:rsidR="00615AF0" w:rsidRPr="008E3D03" w:rsidRDefault="00615AF0" w:rsidP="00615AF0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امتیازنهایی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615AF0" w:rsidRPr="008E3D03" w:rsidRDefault="00615AF0" w:rsidP="00615AF0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  <w10:wrap anchorx="margin"/>
          </v:rect>
        </w:pict>
      </w:r>
    </w:p>
    <w:p w:rsidR="00615AF0" w:rsidRPr="003B7651" w:rsidRDefault="00615AF0" w:rsidP="00615AF0">
      <w:pPr>
        <w:spacing w:after="160" w:line="259" w:lineRule="auto"/>
        <w:rPr>
          <w:rtl/>
        </w:rPr>
      </w:pPr>
    </w:p>
    <w:p w:rsidR="00F70210" w:rsidRPr="003B7651" w:rsidRDefault="00F70210">
      <w:pPr>
        <w:spacing w:after="160" w:line="259" w:lineRule="auto"/>
        <w:jc w:val="center"/>
        <w:rPr>
          <w:rtl/>
          <w:lang w:bidi="fa-IR"/>
        </w:rPr>
      </w:pPr>
      <w:r w:rsidRPr="003B7651">
        <w:rPr>
          <w:rtl/>
          <w:lang w:bidi="fa-IR"/>
        </w:rPr>
        <w:br w:type="page"/>
      </w:r>
    </w:p>
    <w:p w:rsidR="006C6354" w:rsidRPr="003B7651" w:rsidRDefault="00905168" w:rsidP="006C6354">
      <w:pPr>
        <w:rPr>
          <w:rFonts w:cs="B Mitra"/>
          <w:b/>
          <w:bCs/>
          <w:sz w:val="28"/>
          <w:szCs w:val="28"/>
          <w:lang w:bidi="fa-IR"/>
        </w:rPr>
      </w:pPr>
      <w:r>
        <w:rPr>
          <w:noProof/>
        </w:rPr>
        <w:lastRenderedPageBreak/>
        <w:pict>
          <v:shape id="_x0000_s1084" type="#_x0000_t15" style="position:absolute;left:0;text-align:left;margin-left:460.65pt;margin-top:-80.4pt;width:42.65pt;height:63.2pt;rotation:90;z-index:-251585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" adj="21600" fillcolor="white [3212]" strokecolor="black [3213]" strokeweight="2.25pt">
            <v:textbox>
              <w:txbxContent>
                <w:p w:rsidR="00F06E66" w:rsidRPr="00700A84" w:rsidRDefault="00F06E66" w:rsidP="00BB3C09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کاربرگ</w:t>
                  </w:r>
                  <w:r w:rsidR="003D03DE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  <w:r w:rsidR="00BB3C09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6/6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8" style="position:absolute;left:0;text-align:left;margin-left:142.35pt;margin-top:-46.05pt;width:246.05pt;height:46.2pt;z-index:2517135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" filled="f" stroked="f" strokeweight="1pt">
            <v:textbox>
              <w:txbxContent>
                <w:p w:rsidR="006C6354" w:rsidRPr="00700A84" w:rsidRDefault="006C6354" w:rsidP="00F70210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لحن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 w:rsidR="00F70210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35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امتیاز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6C6354" w:rsidRPr="00700A84" w:rsidRDefault="006C6354" w:rsidP="006C6354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(رشته 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همخوانی قرآن کریم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6C6354" w:rsidRPr="003B7651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6C6354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C6354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C6354" w:rsidRPr="003B7651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C6354" w:rsidRPr="003B7651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6C6354" w:rsidRPr="003B7651">
        <w:rPr>
          <w:rFonts w:cs="B Mitra"/>
          <w:b/>
          <w:bCs/>
          <w:sz w:val="28"/>
          <w:szCs w:val="28"/>
          <w:lang w:bidi="fa-IR"/>
        </w:rPr>
        <w:t>:</w:t>
      </w:r>
    </w:p>
    <w:p w:rsidR="004B32C0" w:rsidRPr="003B7651" w:rsidRDefault="004B32C0" w:rsidP="00521565">
      <w:pPr>
        <w:tabs>
          <w:tab w:val="left" w:pos="1896"/>
        </w:tabs>
        <w:rPr>
          <w:rtl/>
          <w:lang w:bidi="fa-IR"/>
        </w:rPr>
      </w:pPr>
    </w:p>
    <w:p w:rsidR="006C6354" w:rsidRPr="003B7651" w:rsidRDefault="006C6354" w:rsidP="00521565">
      <w:pPr>
        <w:tabs>
          <w:tab w:val="left" w:pos="1896"/>
        </w:tabs>
        <w:rPr>
          <w:rtl/>
          <w:lang w:bidi="fa-IR"/>
        </w:rPr>
      </w:pPr>
    </w:p>
    <w:tbl>
      <w:tblPr>
        <w:tblStyle w:val="TableGrid"/>
        <w:bidiVisual/>
        <w:tblW w:w="10800" w:type="dxa"/>
        <w:tblInd w:w="-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22"/>
        <w:gridCol w:w="3868"/>
        <w:gridCol w:w="1080"/>
        <w:gridCol w:w="1800"/>
        <w:gridCol w:w="3330"/>
      </w:tblGrid>
      <w:tr w:rsidR="008A1D89" w:rsidRPr="003B7651" w:rsidTr="008A1D89">
        <w:tc>
          <w:tcPr>
            <w:tcW w:w="722" w:type="dxa"/>
            <w:shd w:val="clear" w:color="auto" w:fill="F2F2F2" w:themeFill="background1" w:themeFillShade="F2"/>
            <w:vAlign w:val="center"/>
          </w:tcPr>
          <w:p w:rsidR="008A1D89" w:rsidRPr="00883A75" w:rsidRDefault="008A1D89" w:rsidP="004712E4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A1D89" w:rsidRPr="00883A75" w:rsidRDefault="008A1D89" w:rsidP="004712E4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موارد مثبت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A1D89" w:rsidRPr="00883A75" w:rsidRDefault="008A1D89" w:rsidP="004712E4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A1D89" w:rsidRPr="00883A75" w:rsidRDefault="008A1D89" w:rsidP="004712E4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امتياز كسب شده</w:t>
            </w:r>
          </w:p>
        </w:tc>
        <w:tc>
          <w:tcPr>
            <w:tcW w:w="333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A1D89" w:rsidRPr="00883A75" w:rsidRDefault="008A1D89" w:rsidP="008A1D89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1C0771" w:rsidRPr="003B7651" w:rsidTr="00BB3C09">
        <w:trPr>
          <w:trHeight w:val="93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تاثیر، زیبایی و جاذبه کلی لحن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</w:p>
        </w:tc>
      </w:tr>
      <w:tr w:rsidR="001C0771" w:rsidRPr="003B7651" w:rsidTr="00BB3C09">
        <w:trPr>
          <w:trHeight w:val="93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رعایت تعبیرات و تطبیق معنایی (القای معانی)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</w:p>
        </w:tc>
      </w:tr>
      <w:tr w:rsidR="001C0771" w:rsidRPr="003B7651" w:rsidTr="00BB3C09">
        <w:trPr>
          <w:trHeight w:val="93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برخورداری از تنظیم و تکیه صوتی مناسب کلمات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</w:p>
        </w:tc>
      </w:tr>
      <w:tr w:rsidR="001C0771" w:rsidRPr="003B7651" w:rsidTr="00BB3C09">
        <w:trPr>
          <w:trHeight w:val="93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تنوع ردیف ها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</w:p>
        </w:tc>
      </w:tr>
      <w:tr w:rsidR="001C0771" w:rsidRPr="003B7651" w:rsidTr="00BB3C09">
        <w:trPr>
          <w:trHeight w:val="93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قدرت نغمه پردازی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</w:p>
        </w:tc>
      </w:tr>
      <w:tr w:rsidR="001C0771" w:rsidRPr="003B7651" w:rsidTr="00BB3C09">
        <w:trPr>
          <w:trHeight w:val="93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قرابت درجه و مقام شروع و فرود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</w:p>
        </w:tc>
      </w:tr>
      <w:tr w:rsidR="001C0771" w:rsidRPr="003B7651" w:rsidTr="00BB3C09">
        <w:trPr>
          <w:trHeight w:val="936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1C0771" w:rsidRPr="003B7651" w:rsidRDefault="001C0771" w:rsidP="001C0771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استفاده مطلوب و هنرمندانه از تحریرها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3B7651">
              <w:rPr>
                <w:rFonts w:ascii="IranNastaliq" w:hAnsi="IranNastaliq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</w:p>
        </w:tc>
      </w:tr>
      <w:tr w:rsidR="001C0771" w:rsidRPr="003B7651" w:rsidTr="008A1D89">
        <w:trPr>
          <w:trHeight w:val="792"/>
        </w:trPr>
        <w:tc>
          <w:tcPr>
            <w:tcW w:w="5670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fa-IR"/>
              </w:rPr>
              <w:t>جمع امتیازات کسب شده:</w:t>
            </w:r>
          </w:p>
        </w:tc>
        <w:tc>
          <w:tcPr>
            <w:tcW w:w="5130" w:type="dxa"/>
            <w:gridSpan w:val="2"/>
            <w:tcBorders>
              <w:left w:val="single" w:sz="4" w:space="0" w:color="auto"/>
            </w:tcBorders>
            <w:vAlign w:val="center"/>
          </w:tcPr>
          <w:p w:rsidR="001C0771" w:rsidRPr="003B7651" w:rsidRDefault="001C0771" w:rsidP="001C0771">
            <w:pPr>
              <w:rPr>
                <w:rtl/>
                <w:lang w:bidi="fa-IR"/>
              </w:rPr>
            </w:pPr>
          </w:p>
        </w:tc>
      </w:tr>
    </w:tbl>
    <w:p w:rsidR="006C6354" w:rsidRPr="003B7651" w:rsidRDefault="006C6354" w:rsidP="00521565">
      <w:pPr>
        <w:tabs>
          <w:tab w:val="left" w:pos="1896"/>
        </w:tabs>
        <w:rPr>
          <w:sz w:val="10"/>
          <w:szCs w:val="10"/>
          <w:rtl/>
          <w:lang w:bidi="fa-IR"/>
        </w:rPr>
      </w:pPr>
    </w:p>
    <w:p w:rsidR="006C6354" w:rsidRPr="003B7651" w:rsidRDefault="006C6354" w:rsidP="00521565">
      <w:pPr>
        <w:tabs>
          <w:tab w:val="left" w:pos="1896"/>
        </w:tabs>
        <w:rPr>
          <w:sz w:val="2"/>
          <w:szCs w:val="2"/>
          <w:rtl/>
          <w:lang w:bidi="fa-IR"/>
        </w:rPr>
      </w:pPr>
    </w:p>
    <w:tbl>
      <w:tblPr>
        <w:tblStyle w:val="TableGrid"/>
        <w:bidiVisual/>
        <w:tblW w:w="10800" w:type="dxa"/>
        <w:tblInd w:w="-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22"/>
        <w:gridCol w:w="3868"/>
        <w:gridCol w:w="1080"/>
        <w:gridCol w:w="1800"/>
        <w:gridCol w:w="3330"/>
      </w:tblGrid>
      <w:tr w:rsidR="008A1D89" w:rsidRPr="003B7651" w:rsidTr="008A1D89">
        <w:tc>
          <w:tcPr>
            <w:tcW w:w="722" w:type="dxa"/>
            <w:shd w:val="clear" w:color="auto" w:fill="F2F2F2" w:themeFill="background1" w:themeFillShade="F2"/>
            <w:vAlign w:val="center"/>
          </w:tcPr>
          <w:p w:rsidR="008A1D89" w:rsidRPr="00883A75" w:rsidRDefault="008A1D89" w:rsidP="004712E4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A1D89" w:rsidRPr="00883A75" w:rsidRDefault="008A1D89" w:rsidP="004712E4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موارد منفی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A1D89" w:rsidRPr="00883A75" w:rsidRDefault="008A1D89" w:rsidP="004712E4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A1D89" w:rsidRPr="00883A75" w:rsidRDefault="008A1D89" w:rsidP="004712E4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امتياز کسر شده</w:t>
            </w:r>
          </w:p>
        </w:tc>
        <w:tc>
          <w:tcPr>
            <w:tcW w:w="333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A1D89" w:rsidRPr="00883A75" w:rsidRDefault="008A1D89" w:rsidP="008A1D89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DF09A0" w:rsidRPr="003B7651" w:rsidTr="00DF09A0">
        <w:trPr>
          <w:trHeight w:val="1102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DF09A0" w:rsidRPr="003B7651" w:rsidRDefault="00DF09A0" w:rsidP="00DF09A0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DF09A0" w:rsidRPr="003B7651" w:rsidRDefault="00DF09A0" w:rsidP="00DF09A0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ناهمگوني رديف</w:t>
            </w: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softHyphen/>
              <w:t xml:space="preserve">ها 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F09A0" w:rsidRPr="003B7651" w:rsidRDefault="00DF09A0" w:rsidP="0027573F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1</w:t>
            </w:r>
            <w:r w:rsidR="0027573F"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-</w:t>
            </w: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 xml:space="preserve"> تا </w:t>
            </w:r>
            <w:r w:rsidR="0027573F"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2-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DF09A0" w:rsidRPr="003B7651" w:rsidRDefault="00DF09A0" w:rsidP="00DF09A0">
            <w:pPr>
              <w:rPr>
                <w:rtl/>
                <w:lang w:bidi="fa-IR"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DF09A0" w:rsidRPr="003B7651" w:rsidRDefault="00DF09A0" w:rsidP="00DF09A0">
            <w:pPr>
              <w:rPr>
                <w:rtl/>
                <w:lang w:bidi="fa-IR"/>
              </w:rPr>
            </w:pPr>
          </w:p>
        </w:tc>
      </w:tr>
      <w:tr w:rsidR="0027573F" w:rsidRPr="003B7651" w:rsidTr="00DF09A0">
        <w:trPr>
          <w:trHeight w:val="1102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27573F" w:rsidRPr="003B7651" w:rsidRDefault="0027573F" w:rsidP="0027573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868" w:type="dxa"/>
            <w:tcBorders>
              <w:right w:val="single" w:sz="18" w:space="0" w:color="auto"/>
            </w:tcBorders>
            <w:vAlign w:val="center"/>
          </w:tcPr>
          <w:p w:rsidR="0027573F" w:rsidRPr="003B7651" w:rsidRDefault="0027573F" w:rsidP="0027573F">
            <w:pPr>
              <w:rPr>
                <w:rFonts w:cs="B Mitra"/>
                <w:sz w:val="28"/>
                <w:szCs w:val="28"/>
                <w:rtl/>
                <w:lang w:bidi="ar-IQ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خروج از مقام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7573F" w:rsidRPr="003B7651" w:rsidRDefault="0027573F" w:rsidP="0027573F">
            <w:pPr>
              <w:rPr>
                <w:rtl/>
                <w:lang w:bidi="fa-IR"/>
              </w:rPr>
            </w:pPr>
            <w:r w:rsidRPr="003B7651">
              <w:rPr>
                <w:rFonts w:cs="B Mitra" w:hint="cs"/>
                <w:sz w:val="28"/>
                <w:szCs w:val="28"/>
                <w:rtl/>
                <w:lang w:bidi="ar-IQ"/>
              </w:rPr>
              <w:t>1- تا 2-</w:t>
            </w:r>
          </w:p>
        </w:tc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27573F" w:rsidRPr="003B7651" w:rsidRDefault="0027573F" w:rsidP="0027573F">
            <w:pPr>
              <w:rPr>
                <w:rtl/>
                <w:lang w:bidi="fa-IR"/>
              </w:rPr>
            </w:pPr>
          </w:p>
        </w:tc>
        <w:tc>
          <w:tcPr>
            <w:tcW w:w="3330" w:type="dxa"/>
            <w:tcBorders>
              <w:left w:val="single" w:sz="18" w:space="0" w:color="auto"/>
            </w:tcBorders>
            <w:vAlign w:val="center"/>
          </w:tcPr>
          <w:p w:rsidR="0027573F" w:rsidRPr="003B7651" w:rsidRDefault="0027573F" w:rsidP="0027573F">
            <w:pPr>
              <w:rPr>
                <w:rtl/>
                <w:lang w:bidi="fa-IR"/>
              </w:rPr>
            </w:pPr>
          </w:p>
        </w:tc>
      </w:tr>
      <w:tr w:rsidR="00DF09A0" w:rsidRPr="003B7651" w:rsidTr="008A1D89">
        <w:tc>
          <w:tcPr>
            <w:tcW w:w="5670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F09A0" w:rsidRPr="003B7651" w:rsidRDefault="00DF09A0" w:rsidP="00DF09A0">
            <w:pPr>
              <w:rPr>
                <w:rtl/>
                <w:lang w:bidi="fa-IR"/>
              </w:rPr>
            </w:pPr>
            <w:r w:rsidRPr="00883A75">
              <w:rPr>
                <w:rFonts w:cs="B Mitra" w:hint="cs"/>
                <w:b/>
                <w:bCs/>
                <w:rtl/>
                <w:lang w:bidi="fa-IR"/>
              </w:rPr>
              <w:t>جمع امتیازات منفی:</w:t>
            </w:r>
          </w:p>
        </w:tc>
        <w:tc>
          <w:tcPr>
            <w:tcW w:w="5130" w:type="dxa"/>
            <w:gridSpan w:val="2"/>
            <w:tcBorders>
              <w:left w:val="single" w:sz="4" w:space="0" w:color="auto"/>
            </w:tcBorders>
            <w:vAlign w:val="center"/>
          </w:tcPr>
          <w:p w:rsidR="00DF09A0" w:rsidRPr="003B7651" w:rsidRDefault="00DF09A0" w:rsidP="00DF09A0">
            <w:pPr>
              <w:rPr>
                <w:rtl/>
                <w:lang w:bidi="fa-IR"/>
              </w:rPr>
            </w:pPr>
          </w:p>
        </w:tc>
      </w:tr>
    </w:tbl>
    <w:p w:rsidR="006C6354" w:rsidRPr="003B7651" w:rsidRDefault="00905168" w:rsidP="00521565">
      <w:pPr>
        <w:tabs>
          <w:tab w:val="left" w:pos="1896"/>
        </w:tabs>
        <w:rPr>
          <w:rtl/>
          <w:lang w:bidi="fa-IR"/>
        </w:rPr>
      </w:pPr>
      <w:r>
        <w:rPr>
          <w:noProof/>
          <w:rtl/>
        </w:rPr>
        <w:pict>
          <v:shape id="_x0000_s1117" type="#_x0000_t202" style="position:absolute;left:0;text-align:left;margin-left:4741.3pt;margin-top:4.5pt;width:408.85pt;height:29.3pt;z-index:-251552768;mso-position-horizontal:right;mso-position-horizontal-relative:margin;mso-position-vertical-relative:text" stroked="f">
            <v:textbox style="mso-next-textbox:#_x0000_s1117">
              <w:txbxContent>
                <w:p w:rsidR="001C0771" w:rsidRPr="00483B5B" w:rsidRDefault="001C0771" w:rsidP="001C0771">
                  <w:pPr>
                    <w:pStyle w:val="ListParagraph"/>
                    <w:numPr>
                      <w:ilvl w:val="0"/>
                      <w:numId w:val="5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  <w10:wrap anchorx="margin"/>
          </v:shape>
        </w:pict>
      </w:r>
    </w:p>
    <w:p w:rsidR="001C0771" w:rsidRPr="003B7651" w:rsidRDefault="00905168" w:rsidP="003B483A">
      <w:pPr>
        <w:spacing w:after="160" w:line="259" w:lineRule="auto"/>
        <w:rPr>
          <w:rtl/>
          <w:lang w:bidi="fa-IR"/>
        </w:rPr>
      </w:pPr>
      <w:r>
        <w:rPr>
          <w:noProof/>
          <w:rtl/>
        </w:rPr>
        <w:pict>
          <v:rect id="_x0000_s1063" style="position:absolute;left:0;text-align:left;margin-left:0;margin-top:12.35pt;width:543pt;height:79.2pt;z-index:251708416;visibility:visible;mso-position-horizontal:center;mso-position-horizontal-relative:margin;mso-width-relative:margin;mso-height-relative:margin" filled="f" strokecolor="black [3213]" strokeweight="3pt">
            <v:textbox style="mso-next-textbox:#_x0000_s1063">
              <w:txbxContent>
                <w:p w:rsidR="007A5755" w:rsidRPr="008E3D03" w:rsidRDefault="007A5755" w:rsidP="007A5755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امتیازنهایی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5E3C9A" w:rsidRPr="008E3D03" w:rsidRDefault="005E3C9A" w:rsidP="005E3C9A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  <w:p w:rsidR="008F1A5A" w:rsidRPr="008E3D03" w:rsidRDefault="008F1A5A" w:rsidP="005E3C9A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</w:p>
              </w:txbxContent>
            </v:textbox>
            <w10:wrap anchorx="margin"/>
          </v:rect>
        </w:pict>
      </w:r>
    </w:p>
    <w:p w:rsidR="001C0771" w:rsidRPr="003B7651" w:rsidRDefault="001C0771" w:rsidP="003B483A">
      <w:pPr>
        <w:spacing w:after="160" w:line="259" w:lineRule="auto"/>
        <w:rPr>
          <w:rtl/>
          <w:lang w:bidi="fa-IR"/>
        </w:rPr>
      </w:pPr>
    </w:p>
    <w:p w:rsidR="006C6354" w:rsidRPr="003B7651" w:rsidRDefault="006C6354" w:rsidP="003B483A">
      <w:pPr>
        <w:spacing w:after="160" w:line="259" w:lineRule="auto"/>
        <w:rPr>
          <w:rtl/>
          <w:lang w:bidi="fa-IR"/>
        </w:rPr>
      </w:pPr>
    </w:p>
    <w:sectPr w:rsidR="006C6354" w:rsidRPr="003B7651" w:rsidSect="00D645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3" w:right="720" w:bottom="44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168" w:rsidRDefault="00905168" w:rsidP="00670FEB">
      <w:r>
        <w:separator/>
      </w:r>
    </w:p>
  </w:endnote>
  <w:endnote w:type="continuationSeparator" w:id="0">
    <w:p w:rsidR="00905168" w:rsidRDefault="00905168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30" w:rsidRDefault="00F84F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30" w:rsidRDefault="00F84F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168" w:rsidRDefault="00905168" w:rsidP="00670FEB">
      <w:r>
        <w:separator/>
      </w:r>
    </w:p>
  </w:footnote>
  <w:footnote w:type="continuationSeparator" w:id="0">
    <w:p w:rsidR="00905168" w:rsidRDefault="00905168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30" w:rsidRDefault="00F84F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E908E8" w:rsidRDefault="00F84F30" w:rsidP="00F84F30">
    <w:pPr>
      <w:tabs>
        <w:tab w:val="left" w:pos="3146"/>
        <w:tab w:val="center" w:pos="5233"/>
      </w:tabs>
      <w:rPr>
        <w:rFonts w:cs="Sultan K Bold"/>
        <w:sz w:val="44"/>
        <w:szCs w:val="44"/>
        <w:rtl/>
        <w:lang w:bidi="fa-IR"/>
      </w:rPr>
    </w:pPr>
    <w:r>
      <w:rPr>
        <w:rFonts w:cs="B Mitra"/>
        <w:b/>
        <w:bCs/>
        <w:sz w:val="40"/>
        <w:szCs w:val="40"/>
        <w:rtl/>
        <w:lang w:bidi="ar-IQ"/>
      </w:rPr>
      <w:tab/>
    </w:r>
    <w:r>
      <w:rPr>
        <w:rFonts w:cs="B Mitra"/>
        <w:b/>
        <w:bCs/>
        <w:sz w:val="40"/>
        <w:szCs w:val="40"/>
        <w:rtl/>
        <w:lang w:bidi="ar-IQ"/>
      </w:rPr>
      <w:tab/>
    </w:r>
    <w:bookmarkStart w:id="0" w:name="_GoBack"/>
    <w:bookmarkEnd w:id="0"/>
    <w:r w:rsidR="008F1A5A">
      <w:rPr>
        <w:rFonts w:cs="B Zar" w:hint="cs"/>
        <w:noProof/>
        <w:sz w:val="28"/>
        <w:szCs w:val="28"/>
        <w:rtl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-138222</wp:posOffset>
          </wp:positionH>
          <wp:positionV relativeFrom="paragraph">
            <wp:posOffset>-404037</wp:posOffset>
          </wp:positionV>
          <wp:extent cx="6900530" cy="1775637"/>
          <wp:effectExtent l="57150" t="19050" r="34290" b="7239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1794" cy="1786255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</w:p>
  <w:p w:rsidR="00670FEB" w:rsidRDefault="00670FEB" w:rsidP="00670FEB">
    <w:pPr>
      <w:rPr>
        <w:rtl/>
        <w:lang w:bidi="fa-IR"/>
      </w:rPr>
    </w:pPr>
  </w:p>
  <w:p w:rsidR="00670FEB" w:rsidRDefault="00670FEB" w:rsidP="00670FEB">
    <w:pPr>
      <w:rPr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30" w:rsidRDefault="00F84F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947AF"/>
    <w:multiLevelType w:val="hybridMultilevel"/>
    <w:tmpl w:val="E6862300"/>
    <w:lvl w:ilvl="0" w:tplc="2944897E">
      <w:start w:val="1"/>
      <w:numFmt w:val="decimal"/>
      <w:lvlText w:val="%1."/>
      <w:lvlJc w:val="left"/>
      <w:pPr>
        <w:ind w:left="153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19C26738"/>
    <w:multiLevelType w:val="hybridMultilevel"/>
    <w:tmpl w:val="23D4CD32"/>
    <w:lvl w:ilvl="0" w:tplc="5B041FEC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6" w:hanging="360"/>
      </w:pPr>
    </w:lvl>
    <w:lvl w:ilvl="2" w:tplc="0409001B" w:tentative="1">
      <w:start w:val="1"/>
      <w:numFmt w:val="lowerRoman"/>
      <w:lvlText w:val="%3."/>
      <w:lvlJc w:val="right"/>
      <w:pPr>
        <w:ind w:left="1956" w:hanging="180"/>
      </w:pPr>
    </w:lvl>
    <w:lvl w:ilvl="3" w:tplc="0409000F" w:tentative="1">
      <w:start w:val="1"/>
      <w:numFmt w:val="decimal"/>
      <w:lvlText w:val="%4."/>
      <w:lvlJc w:val="left"/>
      <w:pPr>
        <w:ind w:left="2676" w:hanging="360"/>
      </w:pPr>
    </w:lvl>
    <w:lvl w:ilvl="4" w:tplc="04090019" w:tentative="1">
      <w:start w:val="1"/>
      <w:numFmt w:val="lowerLetter"/>
      <w:lvlText w:val="%5."/>
      <w:lvlJc w:val="left"/>
      <w:pPr>
        <w:ind w:left="3396" w:hanging="360"/>
      </w:pPr>
    </w:lvl>
    <w:lvl w:ilvl="5" w:tplc="0409001B" w:tentative="1">
      <w:start w:val="1"/>
      <w:numFmt w:val="lowerRoman"/>
      <w:lvlText w:val="%6."/>
      <w:lvlJc w:val="right"/>
      <w:pPr>
        <w:ind w:left="4116" w:hanging="180"/>
      </w:pPr>
    </w:lvl>
    <w:lvl w:ilvl="6" w:tplc="0409000F" w:tentative="1">
      <w:start w:val="1"/>
      <w:numFmt w:val="decimal"/>
      <w:lvlText w:val="%7."/>
      <w:lvlJc w:val="left"/>
      <w:pPr>
        <w:ind w:left="4836" w:hanging="360"/>
      </w:pPr>
    </w:lvl>
    <w:lvl w:ilvl="7" w:tplc="04090019" w:tentative="1">
      <w:start w:val="1"/>
      <w:numFmt w:val="lowerLetter"/>
      <w:lvlText w:val="%8."/>
      <w:lvlJc w:val="left"/>
      <w:pPr>
        <w:ind w:left="5556" w:hanging="360"/>
      </w:pPr>
    </w:lvl>
    <w:lvl w:ilvl="8" w:tplc="040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2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33C50"/>
    <w:multiLevelType w:val="hybridMultilevel"/>
    <w:tmpl w:val="8BFA78E8"/>
    <w:lvl w:ilvl="0" w:tplc="F80EC686">
      <w:start w:val="1"/>
      <w:numFmt w:val="decimal"/>
      <w:lvlText w:val="%1."/>
      <w:lvlJc w:val="left"/>
      <w:pPr>
        <w:ind w:left="96" w:hanging="360"/>
      </w:pPr>
      <w:rPr>
        <w:rFonts w:ascii="IranNastaliq" w:eastAsia="Times New Roman" w:hAnsi="IranNastaliq" w:cs="B Mitra"/>
      </w:rPr>
    </w:lvl>
    <w:lvl w:ilvl="1" w:tplc="04090019" w:tentative="1">
      <w:start w:val="1"/>
      <w:numFmt w:val="lowerLetter"/>
      <w:lvlText w:val="%2."/>
      <w:lvlJc w:val="left"/>
      <w:pPr>
        <w:ind w:left="816" w:hanging="360"/>
      </w:pPr>
    </w:lvl>
    <w:lvl w:ilvl="2" w:tplc="0409001B" w:tentative="1">
      <w:start w:val="1"/>
      <w:numFmt w:val="lowerRoman"/>
      <w:lvlText w:val="%3."/>
      <w:lvlJc w:val="right"/>
      <w:pPr>
        <w:ind w:left="1536" w:hanging="180"/>
      </w:pPr>
    </w:lvl>
    <w:lvl w:ilvl="3" w:tplc="0409000F" w:tentative="1">
      <w:start w:val="1"/>
      <w:numFmt w:val="decimal"/>
      <w:lvlText w:val="%4."/>
      <w:lvlJc w:val="left"/>
      <w:pPr>
        <w:ind w:left="2256" w:hanging="360"/>
      </w:pPr>
    </w:lvl>
    <w:lvl w:ilvl="4" w:tplc="04090019" w:tentative="1">
      <w:start w:val="1"/>
      <w:numFmt w:val="lowerLetter"/>
      <w:lvlText w:val="%5."/>
      <w:lvlJc w:val="left"/>
      <w:pPr>
        <w:ind w:left="2976" w:hanging="360"/>
      </w:pPr>
    </w:lvl>
    <w:lvl w:ilvl="5" w:tplc="0409001B" w:tentative="1">
      <w:start w:val="1"/>
      <w:numFmt w:val="lowerRoman"/>
      <w:lvlText w:val="%6."/>
      <w:lvlJc w:val="right"/>
      <w:pPr>
        <w:ind w:left="3696" w:hanging="180"/>
      </w:pPr>
    </w:lvl>
    <w:lvl w:ilvl="6" w:tplc="0409000F" w:tentative="1">
      <w:start w:val="1"/>
      <w:numFmt w:val="decimal"/>
      <w:lvlText w:val="%7."/>
      <w:lvlJc w:val="left"/>
      <w:pPr>
        <w:ind w:left="4416" w:hanging="360"/>
      </w:pPr>
    </w:lvl>
    <w:lvl w:ilvl="7" w:tplc="04090019" w:tentative="1">
      <w:start w:val="1"/>
      <w:numFmt w:val="lowerLetter"/>
      <w:lvlText w:val="%8."/>
      <w:lvlJc w:val="left"/>
      <w:pPr>
        <w:ind w:left="5136" w:hanging="360"/>
      </w:pPr>
    </w:lvl>
    <w:lvl w:ilvl="8" w:tplc="0409001B" w:tentative="1">
      <w:start w:val="1"/>
      <w:numFmt w:val="lowerRoman"/>
      <w:lvlText w:val="%9."/>
      <w:lvlJc w:val="right"/>
      <w:pPr>
        <w:ind w:left="5856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14ADE"/>
    <w:rsid w:val="00015237"/>
    <w:rsid w:val="00016B37"/>
    <w:rsid w:val="0003148C"/>
    <w:rsid w:val="00035266"/>
    <w:rsid w:val="000558D3"/>
    <w:rsid w:val="00066EDE"/>
    <w:rsid w:val="000670C9"/>
    <w:rsid w:val="00070CE8"/>
    <w:rsid w:val="000C7AD9"/>
    <w:rsid w:val="000D421E"/>
    <w:rsid w:val="000E0EB4"/>
    <w:rsid w:val="000E6C7C"/>
    <w:rsid w:val="000E77B5"/>
    <w:rsid w:val="000F035B"/>
    <w:rsid w:val="000F0AE4"/>
    <w:rsid w:val="00107208"/>
    <w:rsid w:val="001114B9"/>
    <w:rsid w:val="001270EF"/>
    <w:rsid w:val="00150289"/>
    <w:rsid w:val="00182A73"/>
    <w:rsid w:val="001837F5"/>
    <w:rsid w:val="00190A05"/>
    <w:rsid w:val="001A07C1"/>
    <w:rsid w:val="001A4AAC"/>
    <w:rsid w:val="001C0771"/>
    <w:rsid w:val="001C1E31"/>
    <w:rsid w:val="001C2D13"/>
    <w:rsid w:val="001C5588"/>
    <w:rsid w:val="001C5AA2"/>
    <w:rsid w:val="001D21E1"/>
    <w:rsid w:val="001D628F"/>
    <w:rsid w:val="001F0A13"/>
    <w:rsid w:val="001F1E3F"/>
    <w:rsid w:val="001F5493"/>
    <w:rsid w:val="0020177E"/>
    <w:rsid w:val="00202FC4"/>
    <w:rsid w:val="002177CA"/>
    <w:rsid w:val="00221C71"/>
    <w:rsid w:val="00231C64"/>
    <w:rsid w:val="00236520"/>
    <w:rsid w:val="00243271"/>
    <w:rsid w:val="0027146D"/>
    <w:rsid w:val="0027573F"/>
    <w:rsid w:val="00277104"/>
    <w:rsid w:val="002957CE"/>
    <w:rsid w:val="00295A68"/>
    <w:rsid w:val="00295FD3"/>
    <w:rsid w:val="00297E72"/>
    <w:rsid w:val="002B27FD"/>
    <w:rsid w:val="002B32E4"/>
    <w:rsid w:val="002C0679"/>
    <w:rsid w:val="002C7185"/>
    <w:rsid w:val="002C7F7D"/>
    <w:rsid w:val="002D0EC5"/>
    <w:rsid w:val="002D3027"/>
    <w:rsid w:val="002D3A35"/>
    <w:rsid w:val="002D5BCA"/>
    <w:rsid w:val="002E5A6F"/>
    <w:rsid w:val="003123D0"/>
    <w:rsid w:val="00316E0F"/>
    <w:rsid w:val="00323BE4"/>
    <w:rsid w:val="00324BA6"/>
    <w:rsid w:val="00327CB2"/>
    <w:rsid w:val="00331D41"/>
    <w:rsid w:val="003421FF"/>
    <w:rsid w:val="00347721"/>
    <w:rsid w:val="00353421"/>
    <w:rsid w:val="00364771"/>
    <w:rsid w:val="0037077F"/>
    <w:rsid w:val="0037750A"/>
    <w:rsid w:val="003775BE"/>
    <w:rsid w:val="00377769"/>
    <w:rsid w:val="0038744D"/>
    <w:rsid w:val="00393C84"/>
    <w:rsid w:val="003A44F6"/>
    <w:rsid w:val="003B28A3"/>
    <w:rsid w:val="003B483A"/>
    <w:rsid w:val="003B65E2"/>
    <w:rsid w:val="003B7651"/>
    <w:rsid w:val="003C17F9"/>
    <w:rsid w:val="003C3AA1"/>
    <w:rsid w:val="003C7002"/>
    <w:rsid w:val="003D03DE"/>
    <w:rsid w:val="003E411E"/>
    <w:rsid w:val="003E4903"/>
    <w:rsid w:val="003E5162"/>
    <w:rsid w:val="003E7F86"/>
    <w:rsid w:val="003F554A"/>
    <w:rsid w:val="00420499"/>
    <w:rsid w:val="00440884"/>
    <w:rsid w:val="00444770"/>
    <w:rsid w:val="004466E2"/>
    <w:rsid w:val="00463BE6"/>
    <w:rsid w:val="004664B9"/>
    <w:rsid w:val="00482509"/>
    <w:rsid w:val="00483B5B"/>
    <w:rsid w:val="00485DB1"/>
    <w:rsid w:val="0049215C"/>
    <w:rsid w:val="004971FA"/>
    <w:rsid w:val="004A0A13"/>
    <w:rsid w:val="004B32C0"/>
    <w:rsid w:val="004C20D1"/>
    <w:rsid w:val="004C3AA0"/>
    <w:rsid w:val="004C53F2"/>
    <w:rsid w:val="004D0ECF"/>
    <w:rsid w:val="004D0F5D"/>
    <w:rsid w:val="004E0F74"/>
    <w:rsid w:val="004E1586"/>
    <w:rsid w:val="004E4144"/>
    <w:rsid w:val="004E6305"/>
    <w:rsid w:val="00503A43"/>
    <w:rsid w:val="005154AE"/>
    <w:rsid w:val="0051596C"/>
    <w:rsid w:val="00521565"/>
    <w:rsid w:val="00522F40"/>
    <w:rsid w:val="0054061D"/>
    <w:rsid w:val="00541EB6"/>
    <w:rsid w:val="00545C74"/>
    <w:rsid w:val="00550980"/>
    <w:rsid w:val="0055323E"/>
    <w:rsid w:val="00595891"/>
    <w:rsid w:val="005A0E96"/>
    <w:rsid w:val="005A1158"/>
    <w:rsid w:val="005A38B1"/>
    <w:rsid w:val="005A7CD4"/>
    <w:rsid w:val="005B0646"/>
    <w:rsid w:val="005B6413"/>
    <w:rsid w:val="005C5B4D"/>
    <w:rsid w:val="005D5A31"/>
    <w:rsid w:val="005E032F"/>
    <w:rsid w:val="005E0395"/>
    <w:rsid w:val="005E3C9A"/>
    <w:rsid w:val="005E4174"/>
    <w:rsid w:val="005F2B00"/>
    <w:rsid w:val="005F2F00"/>
    <w:rsid w:val="005F3B86"/>
    <w:rsid w:val="005F5924"/>
    <w:rsid w:val="00612A05"/>
    <w:rsid w:val="00615AF0"/>
    <w:rsid w:val="00630A46"/>
    <w:rsid w:val="00645547"/>
    <w:rsid w:val="00646D42"/>
    <w:rsid w:val="00651B41"/>
    <w:rsid w:val="00655DE4"/>
    <w:rsid w:val="00664C38"/>
    <w:rsid w:val="00670FEB"/>
    <w:rsid w:val="00673908"/>
    <w:rsid w:val="006878C8"/>
    <w:rsid w:val="00687FC6"/>
    <w:rsid w:val="00693135"/>
    <w:rsid w:val="006938A3"/>
    <w:rsid w:val="006A0A72"/>
    <w:rsid w:val="006A6F4E"/>
    <w:rsid w:val="006C315E"/>
    <w:rsid w:val="006C6354"/>
    <w:rsid w:val="006D070E"/>
    <w:rsid w:val="006D0920"/>
    <w:rsid w:val="006D6BD1"/>
    <w:rsid w:val="00700A84"/>
    <w:rsid w:val="007014A7"/>
    <w:rsid w:val="00707BA1"/>
    <w:rsid w:val="00740758"/>
    <w:rsid w:val="00750519"/>
    <w:rsid w:val="00754584"/>
    <w:rsid w:val="00760A33"/>
    <w:rsid w:val="00774BF9"/>
    <w:rsid w:val="00775EE9"/>
    <w:rsid w:val="0078010C"/>
    <w:rsid w:val="00786413"/>
    <w:rsid w:val="0079037C"/>
    <w:rsid w:val="007A5755"/>
    <w:rsid w:val="007B7604"/>
    <w:rsid w:val="007C2391"/>
    <w:rsid w:val="007D4A49"/>
    <w:rsid w:val="007E2F38"/>
    <w:rsid w:val="0080301D"/>
    <w:rsid w:val="00807500"/>
    <w:rsid w:val="00810B0C"/>
    <w:rsid w:val="00817449"/>
    <w:rsid w:val="00827A78"/>
    <w:rsid w:val="00850AA3"/>
    <w:rsid w:val="00860240"/>
    <w:rsid w:val="0086505B"/>
    <w:rsid w:val="00874246"/>
    <w:rsid w:val="008746D0"/>
    <w:rsid w:val="008764BC"/>
    <w:rsid w:val="00883A75"/>
    <w:rsid w:val="00887354"/>
    <w:rsid w:val="008A1D89"/>
    <w:rsid w:val="008B1D35"/>
    <w:rsid w:val="008B21E6"/>
    <w:rsid w:val="008B3587"/>
    <w:rsid w:val="008D0483"/>
    <w:rsid w:val="008D6FA7"/>
    <w:rsid w:val="008E0195"/>
    <w:rsid w:val="008E3D03"/>
    <w:rsid w:val="008E52A9"/>
    <w:rsid w:val="008E6C49"/>
    <w:rsid w:val="008E6D18"/>
    <w:rsid w:val="008F1A5A"/>
    <w:rsid w:val="008F732B"/>
    <w:rsid w:val="00900F07"/>
    <w:rsid w:val="00905168"/>
    <w:rsid w:val="00912753"/>
    <w:rsid w:val="00912DE8"/>
    <w:rsid w:val="009235CC"/>
    <w:rsid w:val="00942368"/>
    <w:rsid w:val="0095080F"/>
    <w:rsid w:val="00985C8C"/>
    <w:rsid w:val="00991B95"/>
    <w:rsid w:val="009B11E0"/>
    <w:rsid w:val="009B5AEF"/>
    <w:rsid w:val="009C2959"/>
    <w:rsid w:val="009C2FF7"/>
    <w:rsid w:val="009D232C"/>
    <w:rsid w:val="009E2282"/>
    <w:rsid w:val="009E237D"/>
    <w:rsid w:val="009E2607"/>
    <w:rsid w:val="009E6323"/>
    <w:rsid w:val="009F527F"/>
    <w:rsid w:val="00A01952"/>
    <w:rsid w:val="00A04C97"/>
    <w:rsid w:val="00A200A1"/>
    <w:rsid w:val="00A27DE0"/>
    <w:rsid w:val="00A3022D"/>
    <w:rsid w:val="00A519A2"/>
    <w:rsid w:val="00A61238"/>
    <w:rsid w:val="00A843B3"/>
    <w:rsid w:val="00A95DBB"/>
    <w:rsid w:val="00AA575B"/>
    <w:rsid w:val="00AA7FF5"/>
    <w:rsid w:val="00AB1F30"/>
    <w:rsid w:val="00AD3733"/>
    <w:rsid w:val="00AD787A"/>
    <w:rsid w:val="00AF419C"/>
    <w:rsid w:val="00AF6877"/>
    <w:rsid w:val="00B025A7"/>
    <w:rsid w:val="00B03124"/>
    <w:rsid w:val="00B036E1"/>
    <w:rsid w:val="00B169B7"/>
    <w:rsid w:val="00B311F7"/>
    <w:rsid w:val="00B31543"/>
    <w:rsid w:val="00B37885"/>
    <w:rsid w:val="00B63605"/>
    <w:rsid w:val="00B725F8"/>
    <w:rsid w:val="00BA490B"/>
    <w:rsid w:val="00BB0ED1"/>
    <w:rsid w:val="00BB3C09"/>
    <w:rsid w:val="00BB454F"/>
    <w:rsid w:val="00BB5B2A"/>
    <w:rsid w:val="00BC0FFF"/>
    <w:rsid w:val="00BC539C"/>
    <w:rsid w:val="00BD346F"/>
    <w:rsid w:val="00BD50A9"/>
    <w:rsid w:val="00BD674E"/>
    <w:rsid w:val="00BF4FCC"/>
    <w:rsid w:val="00C06B44"/>
    <w:rsid w:val="00C12F7F"/>
    <w:rsid w:val="00C540A5"/>
    <w:rsid w:val="00C63F97"/>
    <w:rsid w:val="00C70D3F"/>
    <w:rsid w:val="00C74F87"/>
    <w:rsid w:val="00C8189D"/>
    <w:rsid w:val="00C9433D"/>
    <w:rsid w:val="00C97FAD"/>
    <w:rsid w:val="00CB436F"/>
    <w:rsid w:val="00CB690F"/>
    <w:rsid w:val="00CC3599"/>
    <w:rsid w:val="00CC5E49"/>
    <w:rsid w:val="00CD68BA"/>
    <w:rsid w:val="00CD7588"/>
    <w:rsid w:val="00CE44E1"/>
    <w:rsid w:val="00D05E76"/>
    <w:rsid w:val="00D13430"/>
    <w:rsid w:val="00D4236C"/>
    <w:rsid w:val="00D60E35"/>
    <w:rsid w:val="00D62270"/>
    <w:rsid w:val="00D6454D"/>
    <w:rsid w:val="00D73433"/>
    <w:rsid w:val="00D74D49"/>
    <w:rsid w:val="00D76F88"/>
    <w:rsid w:val="00D8044B"/>
    <w:rsid w:val="00D807A3"/>
    <w:rsid w:val="00D8587A"/>
    <w:rsid w:val="00D96180"/>
    <w:rsid w:val="00D967C3"/>
    <w:rsid w:val="00D96F07"/>
    <w:rsid w:val="00D9718B"/>
    <w:rsid w:val="00DC7522"/>
    <w:rsid w:val="00DF09A0"/>
    <w:rsid w:val="00E11DFF"/>
    <w:rsid w:val="00E25F38"/>
    <w:rsid w:val="00E3734E"/>
    <w:rsid w:val="00E46DB0"/>
    <w:rsid w:val="00E707D1"/>
    <w:rsid w:val="00E776D2"/>
    <w:rsid w:val="00E84571"/>
    <w:rsid w:val="00E86B14"/>
    <w:rsid w:val="00E8706A"/>
    <w:rsid w:val="00E908E8"/>
    <w:rsid w:val="00E9254D"/>
    <w:rsid w:val="00EB1934"/>
    <w:rsid w:val="00EB3F75"/>
    <w:rsid w:val="00ED5BD2"/>
    <w:rsid w:val="00ED733E"/>
    <w:rsid w:val="00EF03A8"/>
    <w:rsid w:val="00EF3E5B"/>
    <w:rsid w:val="00EF6070"/>
    <w:rsid w:val="00EF66AF"/>
    <w:rsid w:val="00F03137"/>
    <w:rsid w:val="00F06E66"/>
    <w:rsid w:val="00F17A28"/>
    <w:rsid w:val="00F25040"/>
    <w:rsid w:val="00F310C8"/>
    <w:rsid w:val="00F42523"/>
    <w:rsid w:val="00F510F3"/>
    <w:rsid w:val="00F54BC2"/>
    <w:rsid w:val="00F54FBA"/>
    <w:rsid w:val="00F672F5"/>
    <w:rsid w:val="00F70210"/>
    <w:rsid w:val="00F7061D"/>
    <w:rsid w:val="00F72725"/>
    <w:rsid w:val="00F81298"/>
    <w:rsid w:val="00F84F30"/>
    <w:rsid w:val="00F874D0"/>
    <w:rsid w:val="00FC5EEC"/>
    <w:rsid w:val="00FD08F5"/>
    <w:rsid w:val="00FD4A54"/>
    <w:rsid w:val="00FE2CB4"/>
    <w:rsid w:val="00FE448F"/>
    <w:rsid w:val="00FE4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E02F0839-61CE-4F6B-B74B-20FFC363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33AFB-9343-41EC-8550-471EDC43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qoran</dc:creator>
  <cp:lastModifiedBy>tayebe mirahmadi</cp:lastModifiedBy>
  <cp:revision>270</cp:revision>
  <cp:lastPrinted>2021-05-03T11:52:00Z</cp:lastPrinted>
  <dcterms:created xsi:type="dcterms:W3CDTF">2018-09-21T06:06:00Z</dcterms:created>
  <dcterms:modified xsi:type="dcterms:W3CDTF">2022-11-01T10:49:00Z</dcterms:modified>
</cp:coreProperties>
</file>